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82" w:rsidRPr="00876CE5" w:rsidRDefault="00C00EB0" w:rsidP="0087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2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Оборудование для кабинета химии и биологии центра «Точка роста»</w:t>
      </w:r>
    </w:p>
    <w:p w:rsidR="00113382" w:rsidRPr="00D83126" w:rsidRDefault="008D58B9" w:rsidP="001133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3126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r w:rsidR="00113382">
        <w:rPr>
          <w:rFonts w:ascii="Times New Roman" w:hAnsi="Times New Roman" w:cs="Times New Roman"/>
          <w:sz w:val="28"/>
          <w:szCs w:val="28"/>
        </w:rPr>
        <w:t>Ноутбук</w:t>
      </w:r>
      <w:r w:rsidR="00D83126" w:rsidRPr="00D83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126">
        <w:rPr>
          <w:rFonts w:ascii="Times New Roman" w:hAnsi="Times New Roman" w:cs="Times New Roman"/>
          <w:sz w:val="28"/>
          <w:szCs w:val="28"/>
          <w:lang w:val="en-US"/>
        </w:rPr>
        <w:t xml:space="preserve">ICL </w:t>
      </w:r>
      <w:proofErr w:type="spellStart"/>
      <w:r w:rsidR="00D83126">
        <w:rPr>
          <w:rFonts w:ascii="Times New Roman" w:hAnsi="Times New Roman" w:cs="Times New Roman"/>
          <w:sz w:val="28"/>
          <w:szCs w:val="28"/>
          <w:lang w:val="en-US"/>
        </w:rPr>
        <w:t>RAYbook</w:t>
      </w:r>
      <w:proofErr w:type="spellEnd"/>
      <w:r w:rsidR="00D83126">
        <w:rPr>
          <w:rFonts w:ascii="Times New Roman" w:hAnsi="Times New Roman" w:cs="Times New Roman"/>
          <w:sz w:val="28"/>
          <w:szCs w:val="28"/>
          <w:lang w:val="en-US"/>
        </w:rPr>
        <w:t xml:space="preserve"> Si1512</w:t>
      </w:r>
      <w:r w:rsidR="00113382" w:rsidRPr="00D8312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B67845" w:rsidRPr="00D83126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="00113382" w:rsidRPr="00D83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382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113382" w:rsidRDefault="008D58B9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II</w:t>
      </w:r>
      <w:proofErr w:type="gramStart"/>
      <w:r w:rsidRPr="008D58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 </w:t>
      </w:r>
      <w:r w:rsidR="007B33C5">
        <w:rPr>
          <w:rFonts w:ascii="Times New Roman" w:eastAsia="Times New Roman" w:hAnsi="Times New Roman" w:cs="Times New Roman"/>
          <w:color w:val="1A1A1A"/>
          <w:sz w:val="28"/>
          <w:szCs w:val="28"/>
        </w:rPr>
        <w:t>Монохромное</w:t>
      </w:r>
      <w:proofErr w:type="gramEnd"/>
      <w:r w:rsidR="007B33C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лазерное м</w:t>
      </w:r>
      <w:r w:rsidR="00113382" w:rsidRPr="0011338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ногофункциональное устройство (МФУ) </w:t>
      </w:r>
      <w:r w:rsidR="005034D5">
        <w:rPr>
          <w:rFonts w:ascii="Times New Roman" w:eastAsia="Times New Roman" w:hAnsi="Times New Roman" w:cs="Times New Roman"/>
          <w:color w:val="1A1A1A"/>
          <w:sz w:val="28"/>
          <w:szCs w:val="28"/>
        </w:rPr>
        <w:t>М6550</w:t>
      </w:r>
      <w:r w:rsidR="005034D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NW</w:t>
      </w:r>
      <w:r w:rsidR="007B33C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B33C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Series</w:t>
      </w:r>
      <w:r w:rsidR="00FA52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1  </w:t>
      </w:r>
      <w:proofErr w:type="spellStart"/>
      <w:r w:rsidR="00FA5237">
        <w:rPr>
          <w:rFonts w:ascii="Times New Roman" w:eastAsia="Times New Roman" w:hAnsi="Times New Roman" w:cs="Times New Roman"/>
          <w:color w:val="1A1A1A"/>
          <w:sz w:val="28"/>
          <w:szCs w:val="28"/>
        </w:rPr>
        <w:t>шт</w:t>
      </w:r>
      <w:proofErr w:type="spellEnd"/>
    </w:p>
    <w:p w:rsidR="00FA5237" w:rsidRDefault="00FA5237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FA5237" w:rsidRPr="00FA5237" w:rsidRDefault="008D58B9" w:rsidP="001133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III</w:t>
      </w:r>
      <w:proofErr w:type="gramStart"/>
      <w:r w:rsidRPr="008D58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 </w:t>
      </w:r>
      <w:proofErr w:type="gramEnd"/>
      <w:r w:rsidR="00FA52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Микроскоп цифровой </w:t>
      </w:r>
      <w:proofErr w:type="spellStart"/>
      <w:r w:rsidR="00FA5237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Levenhuk</w:t>
      </w:r>
      <w:proofErr w:type="spellEnd"/>
      <w:r w:rsidR="00FA5237" w:rsidRPr="00FA52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FA5237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Rainbow</w:t>
      </w:r>
      <w:r w:rsidR="00FA5237" w:rsidRPr="00FA52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FA52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2</w:t>
      </w:r>
      <w:r w:rsidR="00FA5237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L</w:t>
      </w:r>
      <w:r w:rsidR="00FA5237" w:rsidRPr="00320CAC">
        <w:rPr>
          <w:rFonts w:ascii="Times New Roman" w:eastAsia="Times New Roman" w:hAnsi="Times New Roman" w:cs="Times New Roman"/>
          <w:color w:val="1A1A1A"/>
          <w:sz w:val="28"/>
          <w:szCs w:val="28"/>
        </w:rPr>
        <w:t>/</w:t>
      </w:r>
      <w:r w:rsidR="00FA5237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D</w:t>
      </w:r>
      <w:r w:rsidR="00FA5237" w:rsidRPr="00FA5237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="00FA5237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L</w:t>
      </w:r>
      <w:r w:rsidR="00FA52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</w:t>
      </w:r>
      <w:r w:rsidR="000123CC">
        <w:rPr>
          <w:rFonts w:ascii="Times New Roman" w:eastAsia="Times New Roman" w:hAnsi="Times New Roman" w:cs="Times New Roman"/>
          <w:color w:val="1A1A1A"/>
          <w:sz w:val="28"/>
          <w:szCs w:val="28"/>
        </w:rPr>
        <w:t>6</w:t>
      </w:r>
      <w:bookmarkStart w:id="0" w:name="_GoBack"/>
      <w:bookmarkEnd w:id="0"/>
      <w:r w:rsidR="00FA52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FA5237">
        <w:rPr>
          <w:rFonts w:ascii="Times New Roman" w:eastAsia="Times New Roman" w:hAnsi="Times New Roman" w:cs="Times New Roman"/>
          <w:color w:val="1A1A1A"/>
          <w:sz w:val="28"/>
          <w:szCs w:val="28"/>
        </w:rPr>
        <w:t>шт</w:t>
      </w:r>
      <w:proofErr w:type="spellEnd"/>
    </w:p>
    <w:p w:rsidR="00FA5237" w:rsidRDefault="00FA5237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13382" w:rsidRDefault="008D58B9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IV</w:t>
      </w:r>
      <w:proofErr w:type="gramStart"/>
      <w:r w:rsidRPr="008D58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 </w:t>
      </w:r>
      <w:r w:rsidR="00113382" w:rsidRPr="00113382">
        <w:rPr>
          <w:rFonts w:ascii="Times New Roman" w:eastAsia="Times New Roman" w:hAnsi="Times New Roman" w:cs="Times New Roman"/>
          <w:color w:val="1A1A1A"/>
          <w:sz w:val="28"/>
          <w:szCs w:val="28"/>
        </w:rPr>
        <w:t>Цифровая</w:t>
      </w:r>
      <w:proofErr w:type="gramEnd"/>
      <w:r w:rsidR="00113382" w:rsidRPr="0011338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лаборатория по биологии (ученическая) </w:t>
      </w:r>
      <w:r w:rsidR="00892AE0" w:rsidRPr="00CE6276">
        <w:rPr>
          <w:rFonts w:ascii="Times New Roman" w:hAnsi="Times New Roman"/>
          <w:color w:val="000000"/>
          <w:sz w:val="28"/>
          <w:lang w:val="en-US"/>
        </w:rPr>
        <w:t>Z</w:t>
      </w:r>
      <w:r w:rsidR="00892AE0">
        <w:rPr>
          <w:rFonts w:ascii="Times New Roman" w:hAnsi="Times New Roman"/>
          <w:color w:val="000000"/>
          <w:sz w:val="28"/>
        </w:rPr>
        <w:t>.</w:t>
      </w:r>
      <w:r w:rsidR="00892AE0" w:rsidRPr="00CE6276">
        <w:rPr>
          <w:rFonts w:ascii="Times New Roman" w:hAnsi="Times New Roman"/>
          <w:color w:val="000000"/>
          <w:sz w:val="28"/>
          <w:lang w:val="en-US"/>
        </w:rPr>
        <w:t>LABS</w:t>
      </w:r>
      <w:r w:rsidR="00892AE0" w:rsidRPr="0011338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13382" w:rsidRPr="0011338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-2 </w:t>
      </w:r>
      <w:proofErr w:type="spellStart"/>
      <w:r w:rsidR="00113382" w:rsidRPr="00113382">
        <w:rPr>
          <w:rFonts w:ascii="Times New Roman" w:eastAsia="Times New Roman" w:hAnsi="Times New Roman" w:cs="Times New Roman"/>
          <w:color w:val="1A1A1A"/>
          <w:sz w:val="28"/>
          <w:szCs w:val="28"/>
        </w:rPr>
        <w:t>шт</w:t>
      </w:r>
      <w:proofErr w:type="spellEnd"/>
    </w:p>
    <w:p w:rsidR="00021C98" w:rsidRPr="00113382" w:rsidRDefault="00021C98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021C98" w:rsidTr="00021C98">
        <w:tc>
          <w:tcPr>
            <w:tcW w:w="7338" w:type="dxa"/>
          </w:tcPr>
          <w:p w:rsidR="00021C98" w:rsidRDefault="00021C98" w:rsidP="00021C9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021C98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21C98" w:rsidTr="00021C98">
        <w:tc>
          <w:tcPr>
            <w:tcW w:w="7338" w:type="dxa"/>
          </w:tcPr>
          <w:p w:rsidR="00021C98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Беспроводной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мультидатчик</w:t>
            </w:r>
            <w:proofErr w:type="spellEnd"/>
          </w:p>
          <w:p w:rsidR="00D50F98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21C98" w:rsidTr="00021C98">
        <w:tc>
          <w:tcPr>
            <w:tcW w:w="7338" w:type="dxa"/>
          </w:tcPr>
          <w:p w:rsidR="00021C98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Кабель 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полключения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мультидатчика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и заряда аккумуляторной батареи</w:t>
            </w:r>
          </w:p>
          <w:p w:rsidR="00D50F98" w:rsidRPr="00021C98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21C98" w:rsidTr="00021C98">
        <w:tc>
          <w:tcPr>
            <w:tcW w:w="7338" w:type="dxa"/>
          </w:tcPr>
          <w:p w:rsidR="00021C98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Зарядное устройство с портом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USB</w:t>
            </w:r>
          </w:p>
          <w:p w:rsidR="00D50F98" w:rsidRPr="00D50F98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21C98" w:rsidRPr="00021C98" w:rsidTr="00021C98">
        <w:tc>
          <w:tcPr>
            <w:tcW w:w="7338" w:type="dxa"/>
          </w:tcPr>
          <w:p w:rsidR="00021C98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USB</w:t>
            </w:r>
            <w:r w:rsidRPr="00021C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Адаптер</w:t>
            </w:r>
            <w:r w:rsidRPr="00021C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Bluetooth</w:t>
            </w:r>
            <w:r w:rsidRPr="00021C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4.1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Low</w:t>
            </w:r>
            <w:r w:rsidRPr="00021C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Energy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имеет встроенный светодиодный индикатор, который загорается во время работы адаптера</w:t>
            </w:r>
          </w:p>
          <w:p w:rsidR="00D50F98" w:rsidRPr="00021C98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21C98" w:rsidRPr="00021C98" w:rsidTr="00021C98">
        <w:tc>
          <w:tcPr>
            <w:tcW w:w="7338" w:type="dxa"/>
          </w:tcPr>
          <w:p w:rsidR="00021C98" w:rsidRDefault="00021C98" w:rsidP="00D50F98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- накопитель с ПО</w:t>
            </w:r>
            <w:r w:rsidR="00D50F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ab/>
            </w:r>
          </w:p>
          <w:p w:rsidR="00D50F98" w:rsidRPr="00021C98" w:rsidRDefault="00D50F98" w:rsidP="00D50F98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21C98" w:rsidRPr="00021C98" w:rsidTr="00021C98">
        <w:tc>
          <w:tcPr>
            <w:tcW w:w="7338" w:type="dxa"/>
          </w:tcPr>
          <w:p w:rsidR="00021C98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Цифровая видеокамера</w:t>
            </w:r>
          </w:p>
          <w:p w:rsidR="00D50F98" w:rsidRPr="00021C98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21C98" w:rsidRPr="00021C98" w:rsidTr="00021C98">
        <w:tc>
          <w:tcPr>
            <w:tcW w:w="7338" w:type="dxa"/>
          </w:tcPr>
          <w:p w:rsidR="00021C98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Штатив для видеокамер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предметный столик с зажимами, стойка, крепление камеры)</w:t>
            </w:r>
          </w:p>
          <w:p w:rsidR="00D50F98" w:rsidRPr="00021C98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21C98" w:rsidRPr="00021C98" w:rsidTr="00021C98">
        <w:tc>
          <w:tcPr>
            <w:tcW w:w="7338" w:type="dxa"/>
          </w:tcPr>
          <w:p w:rsidR="00021C98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Выносной зонд датчика влажности почвы</w:t>
            </w:r>
          </w:p>
          <w:p w:rsidR="00D50F98" w:rsidRPr="00021C98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21C98" w:rsidRPr="00021C98" w:rsidTr="00021C98">
        <w:tc>
          <w:tcPr>
            <w:tcW w:w="7338" w:type="dxa"/>
          </w:tcPr>
          <w:p w:rsidR="00021C98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Измерительный электрод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разьемом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BNC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и буферным раствором</w:t>
            </w:r>
          </w:p>
          <w:p w:rsidR="00D50F98" w:rsidRPr="00021C98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21C98" w:rsidRPr="00021C98" w:rsidTr="00021C98">
        <w:tc>
          <w:tcPr>
            <w:tcW w:w="7338" w:type="dxa"/>
          </w:tcPr>
          <w:p w:rsidR="00021C98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Комплект для приготовления буферных растворов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4,01 и 6.86</w:t>
            </w:r>
            <w:r w:rsidRPr="00021C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pH</w:t>
            </w:r>
          </w:p>
          <w:p w:rsidR="00D50F98" w:rsidRPr="00D50F98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21C98" w:rsidRPr="00021C98" w:rsidTr="00021C98">
        <w:tc>
          <w:tcPr>
            <w:tcW w:w="7338" w:type="dxa"/>
          </w:tcPr>
          <w:p w:rsidR="00021C98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Измерительный зонд датчика температуры</w:t>
            </w:r>
          </w:p>
          <w:p w:rsidR="00D50F98" w:rsidRPr="00021C98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21C98" w:rsidRPr="00021C98" w:rsidTr="00021C98">
        <w:tc>
          <w:tcPr>
            <w:tcW w:w="7338" w:type="dxa"/>
          </w:tcPr>
          <w:p w:rsidR="00021C98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Методические рекомендации по биологии</w:t>
            </w:r>
          </w:p>
          <w:p w:rsidR="00D50F98" w:rsidRPr="00021C98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21C98" w:rsidRPr="00021C98" w:rsidTr="00021C98">
        <w:tc>
          <w:tcPr>
            <w:tcW w:w="7338" w:type="dxa"/>
          </w:tcPr>
          <w:p w:rsidR="00021C98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Руководство по эксплуатации</w:t>
            </w:r>
          </w:p>
          <w:p w:rsidR="00D50F98" w:rsidRPr="00021C98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21C98" w:rsidRPr="00021C98" w:rsidTr="00021C98">
        <w:tc>
          <w:tcPr>
            <w:tcW w:w="7338" w:type="dxa"/>
          </w:tcPr>
          <w:p w:rsidR="00021C98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Паспорт изделия</w:t>
            </w:r>
          </w:p>
          <w:p w:rsidR="00D50F98" w:rsidRPr="00876CE5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1</w:t>
            </w:r>
          </w:p>
        </w:tc>
      </w:tr>
      <w:tr w:rsidR="00021C98" w:rsidRPr="00021C98" w:rsidTr="00021C98">
        <w:tc>
          <w:tcPr>
            <w:tcW w:w="7338" w:type="dxa"/>
          </w:tcPr>
          <w:p w:rsidR="00021C98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Кейс для хранения и транспортировки</w:t>
            </w:r>
          </w:p>
          <w:p w:rsidR="00D50F98" w:rsidRPr="00021C98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C98" w:rsidRPr="00876CE5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</w:tbl>
    <w:p w:rsidR="00113382" w:rsidRPr="00021C98" w:rsidRDefault="00113382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13382" w:rsidRPr="00113382" w:rsidRDefault="008D58B9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V</w:t>
      </w:r>
      <w:r w:rsidRPr="008D58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 </w:t>
      </w:r>
      <w:r w:rsidR="00113382" w:rsidRPr="00113382">
        <w:rPr>
          <w:rFonts w:ascii="Times New Roman" w:eastAsia="Times New Roman" w:hAnsi="Times New Roman" w:cs="Times New Roman"/>
          <w:color w:val="1A1A1A"/>
          <w:sz w:val="28"/>
          <w:szCs w:val="28"/>
        </w:rPr>
        <w:t>Цифровая</w:t>
      </w:r>
      <w:proofErr w:type="gramEnd"/>
      <w:r w:rsidR="00113382" w:rsidRPr="0011338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лаборатория по химии (ученическая)</w:t>
      </w:r>
      <w:r w:rsidR="00892AE0" w:rsidRPr="00892AE0">
        <w:rPr>
          <w:rFonts w:ascii="Times New Roman" w:hAnsi="Times New Roman"/>
          <w:color w:val="000000"/>
          <w:sz w:val="28"/>
        </w:rPr>
        <w:t xml:space="preserve"> </w:t>
      </w:r>
      <w:r w:rsidR="00892AE0" w:rsidRPr="00CE6276">
        <w:rPr>
          <w:rFonts w:ascii="Times New Roman" w:hAnsi="Times New Roman"/>
          <w:color w:val="000000"/>
          <w:sz w:val="28"/>
          <w:lang w:val="en-US"/>
        </w:rPr>
        <w:t>Z</w:t>
      </w:r>
      <w:r w:rsidR="00892AE0">
        <w:rPr>
          <w:rFonts w:ascii="Times New Roman" w:hAnsi="Times New Roman"/>
          <w:color w:val="000000"/>
          <w:sz w:val="28"/>
        </w:rPr>
        <w:t>.</w:t>
      </w:r>
      <w:r w:rsidR="00892AE0" w:rsidRPr="00CE6276">
        <w:rPr>
          <w:rFonts w:ascii="Times New Roman" w:hAnsi="Times New Roman"/>
          <w:color w:val="000000"/>
          <w:sz w:val="28"/>
          <w:lang w:val="en-US"/>
        </w:rPr>
        <w:t>LABS</w:t>
      </w:r>
      <w:r w:rsidR="00113382" w:rsidRPr="0011338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-2 </w:t>
      </w:r>
      <w:proofErr w:type="spellStart"/>
      <w:r w:rsidR="00113382" w:rsidRPr="00113382">
        <w:rPr>
          <w:rFonts w:ascii="Times New Roman" w:eastAsia="Times New Roman" w:hAnsi="Times New Roman" w:cs="Times New Roman"/>
          <w:color w:val="1A1A1A"/>
          <w:sz w:val="28"/>
          <w:szCs w:val="28"/>
        </w:rPr>
        <w:t>шт</w:t>
      </w:r>
      <w:proofErr w:type="spellEnd"/>
    </w:p>
    <w:p w:rsidR="001039A1" w:rsidRDefault="001039A1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D50F98" w:rsidTr="008D58B9">
        <w:tc>
          <w:tcPr>
            <w:tcW w:w="7338" w:type="dxa"/>
          </w:tcPr>
          <w:p w:rsidR="00D50F98" w:rsidRDefault="00D50F98" w:rsidP="008D58B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D50F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50F98" w:rsidTr="008D58B9">
        <w:tc>
          <w:tcPr>
            <w:tcW w:w="7338" w:type="dxa"/>
          </w:tcPr>
          <w:p w:rsidR="00D50F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Беспроводной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мультидатчик</w:t>
            </w:r>
            <w:proofErr w:type="spellEnd"/>
          </w:p>
          <w:p w:rsidR="00D50F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876CE5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D50F98" w:rsidTr="008D58B9">
        <w:tc>
          <w:tcPr>
            <w:tcW w:w="7338" w:type="dxa"/>
          </w:tcPr>
          <w:p w:rsidR="00D50F98" w:rsidRPr="00D50F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Зарядное устройство с кабелем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mini</w:t>
            </w:r>
            <w:r w:rsidRPr="00D50F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USB</w:t>
            </w:r>
          </w:p>
          <w:p w:rsidR="00D50F98" w:rsidRPr="00021C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876CE5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D50F98" w:rsidRPr="00021C98" w:rsidTr="008D58B9">
        <w:tc>
          <w:tcPr>
            <w:tcW w:w="7338" w:type="dxa"/>
          </w:tcPr>
          <w:p w:rsidR="00D50F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USB</w:t>
            </w:r>
            <w:r w:rsidRPr="00021C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Адаптер</w:t>
            </w:r>
            <w:r w:rsidRPr="00021C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Bluetooth</w:t>
            </w:r>
            <w:r w:rsidRPr="00021C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4.1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Low</w:t>
            </w:r>
            <w:r w:rsidRPr="00021C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Energy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имеет встроенный светодиодный индикатор, который загорается во время работы адаптера</w:t>
            </w:r>
          </w:p>
          <w:p w:rsidR="00D50F98" w:rsidRPr="00021C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876CE5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D50F98" w:rsidRPr="00021C98" w:rsidTr="008D58B9">
        <w:tc>
          <w:tcPr>
            <w:tcW w:w="7338" w:type="dxa"/>
          </w:tcPr>
          <w:p w:rsidR="00D50F98" w:rsidRDefault="00D50F98" w:rsidP="008D58B9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- накопитель с ПО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ab/>
            </w:r>
          </w:p>
          <w:p w:rsidR="00D50F98" w:rsidRPr="00021C98" w:rsidRDefault="00D50F98" w:rsidP="008D58B9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876CE5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D50F98" w:rsidRPr="00021C98" w:rsidTr="008D58B9">
        <w:tc>
          <w:tcPr>
            <w:tcW w:w="7338" w:type="dxa"/>
          </w:tcPr>
          <w:p w:rsidR="00D50F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Датчик колориметр</w:t>
            </w:r>
          </w:p>
          <w:p w:rsidR="00D50F98" w:rsidRPr="00021C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876CE5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D50F98" w:rsidRPr="00021C98" w:rsidTr="008D58B9">
        <w:tc>
          <w:tcPr>
            <w:tcW w:w="7338" w:type="dxa"/>
          </w:tcPr>
          <w:p w:rsidR="00D50F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Датчик массы</w:t>
            </w:r>
          </w:p>
          <w:p w:rsidR="00D50F98" w:rsidRPr="00021C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876CE5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D50F98" w:rsidRPr="00021C98" w:rsidTr="008D58B9">
        <w:tc>
          <w:tcPr>
            <w:tcW w:w="7338" w:type="dxa"/>
          </w:tcPr>
          <w:p w:rsidR="00D50F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Набор лабораторной оснастки</w:t>
            </w:r>
            <w:r w:rsidR="006C5C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:</w:t>
            </w:r>
          </w:p>
          <w:p w:rsidR="00D50F98" w:rsidRPr="00021C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876CE5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D50F98" w:rsidRPr="00021C98" w:rsidTr="008D58B9">
        <w:tc>
          <w:tcPr>
            <w:tcW w:w="7338" w:type="dxa"/>
          </w:tcPr>
          <w:p w:rsidR="00D50F98" w:rsidRPr="006C5C59" w:rsidRDefault="00D50F98" w:rsidP="006C5C5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6C5C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Кюветы</w:t>
            </w:r>
          </w:p>
          <w:p w:rsidR="00D50F98" w:rsidRPr="00021C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021C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10</w:t>
            </w:r>
          </w:p>
        </w:tc>
      </w:tr>
      <w:tr w:rsidR="00D50F98" w:rsidRPr="00021C98" w:rsidTr="008D58B9">
        <w:tc>
          <w:tcPr>
            <w:tcW w:w="7338" w:type="dxa"/>
          </w:tcPr>
          <w:p w:rsidR="00D50F98" w:rsidRPr="006C5C59" w:rsidRDefault="00D50F98" w:rsidP="006C5C5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6C5C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Подставка под кюветы</w:t>
            </w:r>
          </w:p>
          <w:p w:rsidR="00D50F98" w:rsidRPr="00D50F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876CE5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D50F98" w:rsidRPr="00021C98" w:rsidTr="008D58B9">
        <w:tc>
          <w:tcPr>
            <w:tcW w:w="7338" w:type="dxa"/>
          </w:tcPr>
          <w:p w:rsidR="00D50F98" w:rsidRPr="006C5C59" w:rsidRDefault="00D50F98" w:rsidP="006C5C5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6C5C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Измерительный электрод </w:t>
            </w:r>
            <w:r w:rsidRPr="006C5C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pH</w:t>
            </w:r>
            <w:r w:rsidRPr="006C5C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 </w:t>
            </w:r>
            <w:proofErr w:type="spellStart"/>
            <w:r w:rsidRPr="006C5C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разьемом</w:t>
            </w:r>
            <w:proofErr w:type="spellEnd"/>
            <w:r w:rsidRPr="006C5C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6C5C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BNC</w:t>
            </w:r>
            <w:r w:rsidR="006C5C59" w:rsidRPr="006C5C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6C5C5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 буферным раствором (комплект)</w:t>
            </w:r>
          </w:p>
          <w:p w:rsidR="00D50F98" w:rsidRPr="00021C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876CE5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D50F98" w:rsidRPr="00021C98" w:rsidTr="008D58B9">
        <w:tc>
          <w:tcPr>
            <w:tcW w:w="7338" w:type="dxa"/>
          </w:tcPr>
          <w:p w:rsidR="00D50F98" w:rsidRDefault="006C5C59" w:rsidP="00D50F98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           </w:t>
            </w:r>
            <w:r w:rsidR="00D50F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4. Комплект для приготовления буферных растворов</w:t>
            </w:r>
            <w:proofErr w:type="gramStart"/>
            <w:r w:rsidR="00D50F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:</w:t>
            </w:r>
            <w:proofErr w:type="gramEnd"/>
            <w:r w:rsidR="00D50F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4,01 и 6.86</w:t>
            </w:r>
            <w:r w:rsidR="00D50F98" w:rsidRPr="00021C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D50F9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pH</w:t>
            </w:r>
          </w:p>
          <w:p w:rsidR="00D50F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  <w:p w:rsidR="00D50F98" w:rsidRPr="00021C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876CE5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6C5C59" w:rsidRPr="00021C98" w:rsidTr="008D58B9">
        <w:tc>
          <w:tcPr>
            <w:tcW w:w="7338" w:type="dxa"/>
          </w:tcPr>
          <w:p w:rsidR="006C5C59" w:rsidRDefault="006C5C59" w:rsidP="00D50F98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           5. Измерительный электрод электропроводимости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разьемом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BNC</w:t>
            </w:r>
          </w:p>
          <w:p w:rsidR="00E41143" w:rsidRPr="00E41143" w:rsidRDefault="00E41143" w:rsidP="00D50F98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5C59" w:rsidRPr="00876CE5" w:rsidRDefault="006C5C59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6C5C59" w:rsidRPr="00021C98" w:rsidTr="008D58B9">
        <w:tc>
          <w:tcPr>
            <w:tcW w:w="7338" w:type="dxa"/>
          </w:tcPr>
          <w:p w:rsidR="006C5C59" w:rsidRDefault="006C5C59" w:rsidP="00D50F98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           6.Выносной герметичный температурный зонд из нержавеющей стали</w:t>
            </w:r>
          </w:p>
          <w:p w:rsidR="00E41143" w:rsidRDefault="00E41143" w:rsidP="00D50F98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5C59" w:rsidRPr="00876CE5" w:rsidRDefault="006C5C59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5D0A6B" w:rsidRPr="00021C98" w:rsidTr="008D58B9">
        <w:tc>
          <w:tcPr>
            <w:tcW w:w="7338" w:type="dxa"/>
          </w:tcPr>
          <w:p w:rsidR="005D0A6B" w:rsidRDefault="005D0A6B" w:rsidP="00D50F98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Кабель соединительный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USB</w:t>
            </w:r>
          </w:p>
          <w:p w:rsidR="00E41143" w:rsidRPr="00E41143" w:rsidRDefault="00E41143" w:rsidP="00D50F98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A6B" w:rsidRPr="00876CE5" w:rsidRDefault="005D0A6B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5D0A6B" w:rsidRPr="00021C98" w:rsidTr="008D58B9">
        <w:tc>
          <w:tcPr>
            <w:tcW w:w="7338" w:type="dxa"/>
          </w:tcPr>
          <w:p w:rsidR="005D0A6B" w:rsidRDefault="005D0A6B" w:rsidP="00D50F98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Методические рекомендации по химии</w:t>
            </w:r>
          </w:p>
          <w:p w:rsidR="00E41143" w:rsidRDefault="00E41143" w:rsidP="00D50F98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A6B" w:rsidRPr="00876CE5" w:rsidRDefault="005D0A6B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D50F98" w:rsidRPr="00021C98" w:rsidTr="008D58B9">
        <w:tc>
          <w:tcPr>
            <w:tcW w:w="7338" w:type="dxa"/>
          </w:tcPr>
          <w:p w:rsidR="00D50F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Руководство по эксплуатации</w:t>
            </w:r>
          </w:p>
          <w:p w:rsidR="00D50F98" w:rsidRPr="00021C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876CE5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D50F98" w:rsidRPr="00021C98" w:rsidTr="008D58B9">
        <w:tc>
          <w:tcPr>
            <w:tcW w:w="7338" w:type="dxa"/>
          </w:tcPr>
          <w:p w:rsidR="00D50F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Паспорт изделия</w:t>
            </w:r>
          </w:p>
          <w:p w:rsidR="00D50F98" w:rsidRPr="00021C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876CE5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D50F98" w:rsidRPr="00021C98" w:rsidTr="008D58B9">
        <w:tc>
          <w:tcPr>
            <w:tcW w:w="7338" w:type="dxa"/>
          </w:tcPr>
          <w:p w:rsidR="00D50F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Кейс для хранения и транспортировки</w:t>
            </w:r>
          </w:p>
          <w:p w:rsidR="00D50F98" w:rsidRPr="00021C98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98" w:rsidRPr="00876CE5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</w:tbl>
    <w:p w:rsidR="00D50F98" w:rsidRDefault="00D50F98" w:rsidP="00D50F98">
      <w:pPr>
        <w:tabs>
          <w:tab w:val="left" w:pos="980"/>
        </w:tabs>
      </w:pPr>
    </w:p>
    <w:p w:rsidR="008D58B9" w:rsidRPr="008D58B9" w:rsidRDefault="008D58B9">
      <w:pPr>
        <w:rPr>
          <w:rFonts w:ascii="Times New Roman" w:hAnsi="Times New Roman" w:cs="Times New Roman"/>
          <w:sz w:val="28"/>
          <w:szCs w:val="28"/>
        </w:rPr>
      </w:pPr>
      <w:r w:rsidRPr="008D58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D58B9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абор посуды и принадлежностей </w:t>
      </w:r>
      <w:r w:rsidRPr="008D58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58B9">
        <w:rPr>
          <w:rFonts w:ascii="Times New Roman" w:hAnsi="Times New Roman" w:cs="Times New Roman"/>
          <w:sz w:val="28"/>
          <w:szCs w:val="28"/>
        </w:rPr>
        <w:t>микролаборатория</w:t>
      </w:r>
      <w:proofErr w:type="spellEnd"/>
      <w:r w:rsidRPr="008D58B9">
        <w:rPr>
          <w:rFonts w:ascii="Times New Roman" w:hAnsi="Times New Roman" w:cs="Times New Roman"/>
          <w:sz w:val="28"/>
          <w:szCs w:val="28"/>
        </w:rPr>
        <w:t xml:space="preserve">)   </w:t>
      </w:r>
      <w:r w:rsidR="00876CE5">
        <w:rPr>
          <w:rFonts w:ascii="Times New Roman" w:hAnsi="Times New Roman" w:cs="Times New Roman"/>
          <w:sz w:val="28"/>
          <w:szCs w:val="28"/>
        </w:rPr>
        <w:t xml:space="preserve">      6 </w:t>
      </w:r>
      <w:r w:rsidRPr="008D58B9">
        <w:rPr>
          <w:rFonts w:ascii="Times New Roman" w:hAnsi="Times New Roman" w:cs="Times New Roman"/>
          <w:sz w:val="28"/>
          <w:szCs w:val="28"/>
        </w:rPr>
        <w:t>комплект</w:t>
      </w:r>
      <w:r w:rsidR="00876CE5"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42"/>
        <w:gridCol w:w="6946"/>
        <w:gridCol w:w="1985"/>
      </w:tblGrid>
      <w:tr w:rsidR="008D58B9" w:rsidRPr="00C5576B" w:rsidTr="001039A1">
        <w:tc>
          <w:tcPr>
            <w:tcW w:w="1242" w:type="dxa"/>
          </w:tcPr>
          <w:p w:rsidR="008D58B9" w:rsidRPr="008D58B9" w:rsidRDefault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8D58B9" w:rsidRPr="00C5576B" w:rsidRDefault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8D58B9" w:rsidRPr="00C5576B" w:rsidRDefault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Штатив лабораторный химический</w:t>
            </w:r>
          </w:p>
        </w:tc>
        <w:tc>
          <w:tcPr>
            <w:tcW w:w="1985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Набор чашек Петри (в наборе 10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985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proofErr w:type="spell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препаровальных</w:t>
            </w:r>
            <w:proofErr w:type="spellEnd"/>
          </w:p>
        </w:tc>
        <w:tc>
          <w:tcPr>
            <w:tcW w:w="1985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1039A1" w:rsidP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Ложка для сжигания веществ</w:t>
            </w:r>
          </w:p>
        </w:tc>
        <w:tc>
          <w:tcPr>
            <w:tcW w:w="1985" w:type="dxa"/>
          </w:tcPr>
          <w:p w:rsidR="001039A1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Ступка</w:t>
            </w:r>
          </w:p>
        </w:tc>
        <w:tc>
          <w:tcPr>
            <w:tcW w:w="1985" w:type="dxa"/>
          </w:tcPr>
          <w:p w:rsidR="001039A1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Набор банок для хранения твердых реактивов (в наборе 6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1039A1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Набор склянок для растворов и реактивов (в наборе 6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1039A1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Набор пробирок лабораторных (в наборе 14 мм- 1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, 16 мм-1шт)</w:t>
            </w:r>
          </w:p>
        </w:tc>
        <w:tc>
          <w:tcPr>
            <w:tcW w:w="1985" w:type="dxa"/>
          </w:tcPr>
          <w:p w:rsidR="001039A1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Прибор для получения газов</w:t>
            </w:r>
          </w:p>
        </w:tc>
        <w:tc>
          <w:tcPr>
            <w:tcW w:w="1985" w:type="dxa"/>
          </w:tcPr>
          <w:p w:rsidR="001039A1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Спиртовка лабораторная, 150 мл</w:t>
            </w:r>
          </w:p>
        </w:tc>
        <w:tc>
          <w:tcPr>
            <w:tcW w:w="1985" w:type="dxa"/>
          </w:tcPr>
          <w:p w:rsidR="001039A1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Горючее для спиртовок, 330мл</w:t>
            </w:r>
          </w:p>
        </w:tc>
        <w:tc>
          <w:tcPr>
            <w:tcW w:w="1985" w:type="dxa"/>
          </w:tcPr>
          <w:p w:rsidR="001039A1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Фильтровальная бумага (упаковка, 100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1039A1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1039A1" w:rsidRPr="00C5576B" w:rsidRDefault="001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Палочка стеклянная</w:t>
            </w:r>
          </w:p>
        </w:tc>
        <w:tc>
          <w:tcPr>
            <w:tcW w:w="1985" w:type="dxa"/>
          </w:tcPr>
          <w:p w:rsidR="001039A1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039A1" w:rsidRPr="00C5576B" w:rsidTr="001039A1">
        <w:tc>
          <w:tcPr>
            <w:tcW w:w="1242" w:type="dxa"/>
          </w:tcPr>
          <w:p w:rsidR="001039A1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1039A1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Чашка выпарительная</w:t>
            </w:r>
          </w:p>
        </w:tc>
        <w:tc>
          <w:tcPr>
            <w:tcW w:w="1985" w:type="dxa"/>
          </w:tcPr>
          <w:p w:rsidR="001039A1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5576B" w:rsidRPr="00C5576B" w:rsidTr="001039A1">
        <w:tc>
          <w:tcPr>
            <w:tcW w:w="1242" w:type="dxa"/>
          </w:tcPr>
          <w:p w:rsidR="00C5576B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C5576B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Цилиндр мерный с носиком, 100мл</w:t>
            </w:r>
          </w:p>
        </w:tc>
        <w:tc>
          <w:tcPr>
            <w:tcW w:w="1985" w:type="dxa"/>
          </w:tcPr>
          <w:p w:rsidR="00C5576B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5576B" w:rsidRPr="00C5576B" w:rsidTr="001039A1">
        <w:tc>
          <w:tcPr>
            <w:tcW w:w="1242" w:type="dxa"/>
          </w:tcPr>
          <w:p w:rsidR="00C5576B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C5576B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Воронка лабораторная стеклянная</w:t>
            </w:r>
          </w:p>
        </w:tc>
        <w:tc>
          <w:tcPr>
            <w:tcW w:w="1985" w:type="dxa"/>
          </w:tcPr>
          <w:p w:rsidR="00C5576B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5576B" w:rsidRPr="00C5576B" w:rsidTr="001039A1">
        <w:tc>
          <w:tcPr>
            <w:tcW w:w="1242" w:type="dxa"/>
          </w:tcPr>
          <w:p w:rsidR="00C5576B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C5576B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Стакан стеклянный лабораторный, 100 мл</w:t>
            </w:r>
          </w:p>
        </w:tc>
        <w:tc>
          <w:tcPr>
            <w:tcW w:w="1985" w:type="dxa"/>
          </w:tcPr>
          <w:p w:rsidR="00C5576B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5576B" w:rsidRPr="00C5576B" w:rsidTr="001039A1">
        <w:tc>
          <w:tcPr>
            <w:tcW w:w="1242" w:type="dxa"/>
          </w:tcPr>
          <w:p w:rsidR="00C5576B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C5576B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Газоотводная трубка</w:t>
            </w:r>
          </w:p>
        </w:tc>
        <w:tc>
          <w:tcPr>
            <w:tcW w:w="1985" w:type="dxa"/>
          </w:tcPr>
          <w:p w:rsidR="00C5576B" w:rsidRPr="00C5576B" w:rsidRDefault="00C5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557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86667C" w:rsidRDefault="00C42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CAC" w:rsidRPr="00320CAC">
        <w:rPr>
          <w:rFonts w:ascii="Times New Roman" w:hAnsi="Times New Roman" w:cs="Times New Roman"/>
          <w:sz w:val="28"/>
          <w:szCs w:val="28"/>
        </w:rPr>
        <w:t xml:space="preserve">  </w:t>
      </w:r>
      <w:r w:rsidR="00320CAC">
        <w:rPr>
          <w:rFonts w:ascii="Times New Roman" w:hAnsi="Times New Roman" w:cs="Times New Roman"/>
          <w:sz w:val="28"/>
          <w:szCs w:val="28"/>
        </w:rPr>
        <w:t xml:space="preserve">Чашки биологические (Петри) 60*15 мм, 10 </w:t>
      </w:r>
      <w:proofErr w:type="spellStart"/>
      <w:proofErr w:type="gramStart"/>
      <w:r w:rsidR="00320CA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320C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73AA">
        <w:rPr>
          <w:rFonts w:ascii="Times New Roman" w:hAnsi="Times New Roman" w:cs="Times New Roman"/>
          <w:sz w:val="28"/>
          <w:szCs w:val="28"/>
        </w:rPr>
        <w:t>6</w:t>
      </w:r>
      <w:r w:rsidR="00320CAC">
        <w:rPr>
          <w:rFonts w:ascii="Times New Roman" w:hAnsi="Times New Roman" w:cs="Times New Roman"/>
          <w:sz w:val="28"/>
          <w:szCs w:val="28"/>
        </w:rPr>
        <w:t xml:space="preserve"> </w:t>
      </w:r>
      <w:r w:rsidR="00B973AA">
        <w:rPr>
          <w:rFonts w:ascii="Times New Roman" w:hAnsi="Times New Roman" w:cs="Times New Roman"/>
          <w:sz w:val="28"/>
          <w:szCs w:val="28"/>
        </w:rPr>
        <w:t>комплектов</w:t>
      </w:r>
    </w:p>
    <w:p w:rsidR="00D20466" w:rsidRPr="00D20466" w:rsidRDefault="00D20466" w:rsidP="00D20466">
      <w:pPr>
        <w:rPr>
          <w:rFonts w:ascii="Times New Roman" w:hAnsi="Times New Roman" w:cs="Times New Roman"/>
          <w:sz w:val="28"/>
          <w:szCs w:val="28"/>
        </w:rPr>
      </w:pPr>
      <w:r w:rsidRPr="00D2046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20466">
        <w:rPr>
          <w:rFonts w:ascii="Times New Roman" w:hAnsi="Times New Roman" w:cs="Times New Roman"/>
          <w:sz w:val="28"/>
          <w:szCs w:val="28"/>
        </w:rPr>
        <w:t>. Набор оборудования для ГИА (ОГЭ</w:t>
      </w:r>
      <w:proofErr w:type="gramStart"/>
      <w:r w:rsidRPr="00D20466">
        <w:rPr>
          <w:rFonts w:ascii="Times New Roman" w:hAnsi="Times New Roman" w:cs="Times New Roman"/>
          <w:sz w:val="28"/>
          <w:szCs w:val="28"/>
        </w:rPr>
        <w:t>)  по</w:t>
      </w:r>
      <w:proofErr w:type="gramEnd"/>
      <w:r w:rsidRPr="00D20466">
        <w:rPr>
          <w:rFonts w:ascii="Times New Roman" w:hAnsi="Times New Roman" w:cs="Times New Roman"/>
          <w:sz w:val="28"/>
          <w:szCs w:val="28"/>
        </w:rPr>
        <w:t xml:space="preserve"> химии    1 комплект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42"/>
        <w:gridCol w:w="6946"/>
        <w:gridCol w:w="1985"/>
      </w:tblGrid>
      <w:tr w:rsidR="00D20466" w:rsidRPr="00C5576B" w:rsidTr="00D20466">
        <w:tc>
          <w:tcPr>
            <w:tcW w:w="1242" w:type="dxa"/>
          </w:tcPr>
          <w:p w:rsidR="00D20466" w:rsidRPr="008D58B9" w:rsidRDefault="00D20466" w:rsidP="00EB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D20466" w:rsidRPr="00C5576B" w:rsidRDefault="00D20466" w:rsidP="00EB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D20466" w:rsidRPr="00C5576B" w:rsidRDefault="00D20466" w:rsidP="00EB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600A6B" w:rsidTr="00600A6B">
        <w:tc>
          <w:tcPr>
            <w:tcW w:w="1242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лабораторные электронные</w:t>
            </w:r>
          </w:p>
        </w:tc>
        <w:tc>
          <w:tcPr>
            <w:tcW w:w="1985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Спиртовка лабораторная, 150 мл</w:t>
            </w:r>
          </w:p>
        </w:tc>
        <w:tc>
          <w:tcPr>
            <w:tcW w:w="1985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Воронка коническая</w:t>
            </w:r>
          </w:p>
        </w:tc>
        <w:tc>
          <w:tcPr>
            <w:tcW w:w="1985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пробирочный</w:t>
            </w:r>
          </w:p>
        </w:tc>
        <w:tc>
          <w:tcPr>
            <w:tcW w:w="1985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 измерительный, 500 мл</w:t>
            </w:r>
          </w:p>
        </w:tc>
        <w:tc>
          <w:tcPr>
            <w:tcW w:w="1985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Палочка стеклянная</w:t>
            </w:r>
          </w:p>
        </w:tc>
        <w:tc>
          <w:tcPr>
            <w:tcW w:w="1985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Пробирка ПХ-14</w:t>
            </w:r>
          </w:p>
        </w:tc>
        <w:tc>
          <w:tcPr>
            <w:tcW w:w="1985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600A6B" w:rsidRDefault="0060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 для пробирок</w:t>
            </w:r>
            <w:r w:rsidR="003F266C">
              <w:rPr>
                <w:rFonts w:ascii="Times New Roman" w:hAnsi="Times New Roman" w:cs="Times New Roman"/>
                <w:sz w:val="28"/>
                <w:szCs w:val="28"/>
              </w:rPr>
              <w:t xml:space="preserve"> на 10 гнезд</w:t>
            </w:r>
          </w:p>
        </w:tc>
        <w:tc>
          <w:tcPr>
            <w:tcW w:w="1985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946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 мерный стеклянный 50 мл</w:t>
            </w:r>
          </w:p>
        </w:tc>
        <w:tc>
          <w:tcPr>
            <w:tcW w:w="1985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 измерительный с притертой крышкой, 50 мл</w:t>
            </w:r>
          </w:p>
        </w:tc>
        <w:tc>
          <w:tcPr>
            <w:tcW w:w="1985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флаконов для хранения растворов и реактивов,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флакона 100 мл,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наборе</w:t>
            </w:r>
          </w:p>
        </w:tc>
        <w:tc>
          <w:tcPr>
            <w:tcW w:w="1985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600A6B" w:rsidRDefault="003F266C" w:rsidP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флаконов для хранения растворов и реактивов,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флакона 30 мл,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наборе</w:t>
            </w:r>
          </w:p>
        </w:tc>
        <w:tc>
          <w:tcPr>
            <w:tcW w:w="1985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 высокий, 500 мл</w:t>
            </w:r>
          </w:p>
        </w:tc>
        <w:tc>
          <w:tcPr>
            <w:tcW w:w="1985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ожечка</w:t>
            </w:r>
          </w:p>
        </w:tc>
        <w:tc>
          <w:tcPr>
            <w:tcW w:w="1985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ершей для мытья лабораторной посуды,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наборе</w:t>
            </w:r>
          </w:p>
        </w:tc>
        <w:tc>
          <w:tcPr>
            <w:tcW w:w="1985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600A6B" w:rsidRPr="003F266C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резиновые химические стойкие, пара</w:t>
            </w:r>
          </w:p>
        </w:tc>
        <w:tc>
          <w:tcPr>
            <w:tcW w:w="1985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1985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Фильтры бумажные, упаковка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0A6B" w:rsidTr="00600A6B">
        <w:tc>
          <w:tcPr>
            <w:tcW w:w="1242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Горючее для спиртовок, 330 г</w:t>
            </w:r>
          </w:p>
        </w:tc>
        <w:tc>
          <w:tcPr>
            <w:tcW w:w="1985" w:type="dxa"/>
          </w:tcPr>
          <w:p w:rsidR="00600A6B" w:rsidRDefault="003F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600A6B" w:rsidRPr="005D0A6B" w:rsidRDefault="00600A6B">
      <w:pPr>
        <w:rPr>
          <w:rFonts w:ascii="Times New Roman" w:hAnsi="Times New Roman" w:cs="Times New Roman"/>
          <w:sz w:val="28"/>
          <w:szCs w:val="28"/>
        </w:rPr>
      </w:pPr>
    </w:p>
    <w:p w:rsidR="00D20466" w:rsidRPr="005D0A6B" w:rsidRDefault="00D20466" w:rsidP="00D20466">
      <w:pPr>
        <w:rPr>
          <w:rFonts w:ascii="Times New Roman" w:hAnsi="Times New Roman" w:cs="Times New Roman"/>
          <w:sz w:val="28"/>
          <w:szCs w:val="28"/>
        </w:rPr>
      </w:pPr>
      <w:r w:rsidRPr="005D0A6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D0A6B">
        <w:rPr>
          <w:rFonts w:ascii="Times New Roman" w:hAnsi="Times New Roman" w:cs="Times New Roman"/>
          <w:sz w:val="28"/>
          <w:szCs w:val="28"/>
        </w:rPr>
        <w:t xml:space="preserve">. Набор реактивов </w:t>
      </w:r>
      <w:proofErr w:type="gramStart"/>
      <w:r w:rsidRPr="005D0A6B">
        <w:rPr>
          <w:rFonts w:ascii="Times New Roman" w:hAnsi="Times New Roman" w:cs="Times New Roman"/>
          <w:sz w:val="28"/>
          <w:szCs w:val="28"/>
        </w:rPr>
        <w:t>для  ГИА</w:t>
      </w:r>
      <w:proofErr w:type="gramEnd"/>
      <w:r w:rsidRPr="005D0A6B">
        <w:rPr>
          <w:rFonts w:ascii="Times New Roman" w:hAnsi="Times New Roman" w:cs="Times New Roman"/>
          <w:sz w:val="28"/>
          <w:szCs w:val="28"/>
        </w:rPr>
        <w:t xml:space="preserve"> (ОГЭ)  по химии           1 комплект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42"/>
        <w:gridCol w:w="6946"/>
        <w:gridCol w:w="1985"/>
      </w:tblGrid>
      <w:tr w:rsidR="00D20466" w:rsidRPr="00C5576B" w:rsidTr="00D20466">
        <w:tc>
          <w:tcPr>
            <w:tcW w:w="1242" w:type="dxa"/>
          </w:tcPr>
          <w:p w:rsidR="00D20466" w:rsidRPr="008D58B9" w:rsidRDefault="00D20466" w:rsidP="00EB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D20466" w:rsidRPr="00C5576B" w:rsidRDefault="00D20466" w:rsidP="00EB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D20466" w:rsidRPr="00C5576B" w:rsidRDefault="00D20466" w:rsidP="00EB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кислота,14% раствор</w:t>
            </w:r>
          </w:p>
        </w:tc>
        <w:tc>
          <w:tcPr>
            <w:tcW w:w="1985" w:type="dxa"/>
          </w:tcPr>
          <w:p w:rsidR="000B41BD" w:rsidRDefault="000B41BD" w:rsidP="000B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Серная кислота, 44 % водный раствор</w:t>
            </w:r>
          </w:p>
        </w:tc>
        <w:tc>
          <w:tcPr>
            <w:tcW w:w="1985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Гидроксид натрия, для приготовления раствора</w:t>
            </w:r>
          </w:p>
        </w:tc>
        <w:tc>
          <w:tcPr>
            <w:tcW w:w="1985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Алюминий, гранулы</w:t>
            </w:r>
          </w:p>
        </w:tc>
        <w:tc>
          <w:tcPr>
            <w:tcW w:w="1985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Железо, стружка</w:t>
            </w:r>
          </w:p>
        </w:tc>
        <w:tc>
          <w:tcPr>
            <w:tcW w:w="1985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Цинк, гранулы</w:t>
            </w:r>
          </w:p>
        </w:tc>
        <w:tc>
          <w:tcPr>
            <w:tcW w:w="1985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провлока</w:t>
            </w:r>
            <w:proofErr w:type="spellEnd"/>
          </w:p>
        </w:tc>
        <w:tc>
          <w:tcPr>
            <w:tcW w:w="1985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B41BD" w:rsidRPr="000B41BD" w:rsidRDefault="000B41BD" w:rsidP="000B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меди(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порошок</w:t>
            </w:r>
          </w:p>
        </w:tc>
        <w:tc>
          <w:tcPr>
            <w:tcW w:w="1985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магния, порошок</w:t>
            </w:r>
          </w:p>
        </w:tc>
        <w:tc>
          <w:tcPr>
            <w:tcW w:w="1985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0B41BD" w:rsidRDefault="000B41BD" w:rsidP="000B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Гидроксид кальция, для приготовления раствора</w:t>
            </w:r>
          </w:p>
        </w:tc>
        <w:tc>
          <w:tcPr>
            <w:tcW w:w="1985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натрия, для приготовления раствора</w:t>
            </w:r>
          </w:p>
        </w:tc>
        <w:tc>
          <w:tcPr>
            <w:tcW w:w="1985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0B41BD" w:rsidRDefault="00D93DE0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лития, для приготовления раствора</w:t>
            </w:r>
          </w:p>
        </w:tc>
        <w:tc>
          <w:tcPr>
            <w:tcW w:w="1985" w:type="dxa"/>
          </w:tcPr>
          <w:p w:rsidR="000B41BD" w:rsidRDefault="00D93DE0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0B41BD" w:rsidRDefault="00D93DE0" w:rsidP="00D9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кальция, для приготовления раствора</w:t>
            </w:r>
          </w:p>
        </w:tc>
        <w:tc>
          <w:tcPr>
            <w:tcW w:w="1985" w:type="dxa"/>
          </w:tcPr>
          <w:p w:rsidR="000B41BD" w:rsidRDefault="00D93DE0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0B41BD" w:rsidRDefault="00D93DE0" w:rsidP="00D9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меди(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для приготовления раствора</w:t>
            </w:r>
          </w:p>
        </w:tc>
        <w:tc>
          <w:tcPr>
            <w:tcW w:w="1985" w:type="dxa"/>
          </w:tcPr>
          <w:p w:rsidR="000B41BD" w:rsidRDefault="00D93DE0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0B41BD" w:rsidRDefault="00D93DE0" w:rsidP="00D9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алюминия, для приготовления раствора</w:t>
            </w:r>
          </w:p>
        </w:tc>
        <w:tc>
          <w:tcPr>
            <w:tcW w:w="1985" w:type="dxa"/>
          </w:tcPr>
          <w:p w:rsidR="000B41BD" w:rsidRDefault="00D93DE0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0B41BD" w:rsidRPr="003F266C" w:rsidRDefault="00D93DE0" w:rsidP="00D9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железа(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для приготовления раствора</w:t>
            </w:r>
          </w:p>
        </w:tc>
        <w:tc>
          <w:tcPr>
            <w:tcW w:w="1985" w:type="dxa"/>
          </w:tcPr>
          <w:p w:rsidR="000B41BD" w:rsidRDefault="00D93DE0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0B41BD" w:rsidRDefault="00D93DE0" w:rsidP="00D9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аммония, для приготовления раствора</w:t>
            </w:r>
          </w:p>
        </w:tc>
        <w:tc>
          <w:tcPr>
            <w:tcW w:w="1985" w:type="dxa"/>
          </w:tcPr>
          <w:p w:rsidR="000B41BD" w:rsidRDefault="00D93DE0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0B41BD" w:rsidRDefault="00D93DE0" w:rsidP="00D9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бария, для приготовления раствора</w:t>
            </w:r>
          </w:p>
        </w:tc>
        <w:tc>
          <w:tcPr>
            <w:tcW w:w="1985" w:type="dxa"/>
          </w:tcPr>
          <w:p w:rsidR="000B41BD" w:rsidRDefault="00D93DE0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0B41BD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натрия, для приготовления раствора</w:t>
            </w:r>
          </w:p>
        </w:tc>
        <w:tc>
          <w:tcPr>
            <w:tcW w:w="1985" w:type="dxa"/>
          </w:tcPr>
          <w:p w:rsidR="000B41BD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B41BD" w:rsidTr="008D58B9">
        <w:tc>
          <w:tcPr>
            <w:tcW w:w="1242" w:type="dxa"/>
          </w:tcPr>
          <w:p w:rsidR="000B41BD" w:rsidRDefault="000B41BD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0B41BD" w:rsidRDefault="00F1304A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магния, для приготовления раствора</w:t>
            </w:r>
          </w:p>
        </w:tc>
        <w:tc>
          <w:tcPr>
            <w:tcW w:w="1985" w:type="dxa"/>
          </w:tcPr>
          <w:p w:rsidR="000B41BD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F1304A" w:rsidTr="008D58B9">
        <w:tc>
          <w:tcPr>
            <w:tcW w:w="1242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F1304A" w:rsidRDefault="00F1304A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меди(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для приготовления раствора</w:t>
            </w:r>
          </w:p>
        </w:tc>
        <w:tc>
          <w:tcPr>
            <w:tcW w:w="1985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F1304A" w:rsidTr="008D58B9">
        <w:tc>
          <w:tcPr>
            <w:tcW w:w="1242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F1304A" w:rsidRDefault="00F1304A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железа(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для приготовления раствора</w:t>
            </w:r>
          </w:p>
        </w:tc>
        <w:tc>
          <w:tcPr>
            <w:tcW w:w="1985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F1304A" w:rsidTr="008D58B9">
        <w:tc>
          <w:tcPr>
            <w:tcW w:w="1242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F1304A" w:rsidRDefault="00F1304A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цинка, для приготовления раствора</w:t>
            </w:r>
          </w:p>
        </w:tc>
        <w:tc>
          <w:tcPr>
            <w:tcW w:w="1985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F1304A" w:rsidTr="008D58B9">
        <w:tc>
          <w:tcPr>
            <w:tcW w:w="1242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F1304A" w:rsidRDefault="00F1304A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алюминия, порошок</w:t>
            </w:r>
          </w:p>
        </w:tc>
        <w:tc>
          <w:tcPr>
            <w:tcW w:w="1985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F1304A" w:rsidTr="008D58B9">
        <w:tc>
          <w:tcPr>
            <w:tcW w:w="1242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946" w:type="dxa"/>
          </w:tcPr>
          <w:p w:rsidR="00F1304A" w:rsidRDefault="00F1304A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 аммония, порошок</w:t>
            </w:r>
          </w:p>
        </w:tc>
        <w:tc>
          <w:tcPr>
            <w:tcW w:w="1985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F1304A" w:rsidTr="008D58B9">
        <w:tc>
          <w:tcPr>
            <w:tcW w:w="1242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F1304A" w:rsidRDefault="001F20F9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Карбонат натрия, для приготовления раствора</w:t>
            </w:r>
          </w:p>
        </w:tc>
        <w:tc>
          <w:tcPr>
            <w:tcW w:w="1985" w:type="dxa"/>
          </w:tcPr>
          <w:p w:rsidR="00F1304A" w:rsidRDefault="001F20F9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F1304A" w:rsidTr="008D58B9">
        <w:tc>
          <w:tcPr>
            <w:tcW w:w="1242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F1304A" w:rsidRDefault="001F20F9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Карбонат кальция, мрамор</w:t>
            </w:r>
          </w:p>
        </w:tc>
        <w:tc>
          <w:tcPr>
            <w:tcW w:w="1985" w:type="dxa"/>
          </w:tcPr>
          <w:p w:rsidR="00F1304A" w:rsidRDefault="001F20F9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F1304A" w:rsidTr="008D58B9">
        <w:tc>
          <w:tcPr>
            <w:tcW w:w="1242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F1304A" w:rsidRDefault="001F20F9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Гидрокарбонат натрия, для приготовления раствора</w:t>
            </w:r>
          </w:p>
        </w:tc>
        <w:tc>
          <w:tcPr>
            <w:tcW w:w="1985" w:type="dxa"/>
          </w:tcPr>
          <w:p w:rsidR="00F1304A" w:rsidRDefault="001F20F9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F1304A" w:rsidTr="008D58B9">
        <w:tc>
          <w:tcPr>
            <w:tcW w:w="1242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F1304A" w:rsidRDefault="001F20F9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Ортофосфат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натрия, для приготовления раствора</w:t>
            </w:r>
          </w:p>
        </w:tc>
        <w:tc>
          <w:tcPr>
            <w:tcW w:w="1985" w:type="dxa"/>
          </w:tcPr>
          <w:p w:rsidR="00F1304A" w:rsidRDefault="00F841A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F1304A" w:rsidTr="008D58B9">
        <w:tc>
          <w:tcPr>
            <w:tcW w:w="1242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F1304A" w:rsidRDefault="00F841A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Бромид натрия, для приготовления раствора</w:t>
            </w:r>
          </w:p>
        </w:tc>
        <w:tc>
          <w:tcPr>
            <w:tcW w:w="1985" w:type="dxa"/>
          </w:tcPr>
          <w:p w:rsidR="00F1304A" w:rsidRDefault="00F841A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F1304A" w:rsidTr="008D58B9">
        <w:tc>
          <w:tcPr>
            <w:tcW w:w="1242" w:type="dxa"/>
          </w:tcPr>
          <w:p w:rsidR="00F1304A" w:rsidRDefault="00F1304A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F1304A" w:rsidRDefault="00F841A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натрия, для приготовления раствора</w:t>
            </w:r>
          </w:p>
        </w:tc>
        <w:tc>
          <w:tcPr>
            <w:tcW w:w="1985" w:type="dxa"/>
          </w:tcPr>
          <w:p w:rsidR="00F1304A" w:rsidRDefault="00F841A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770605" w:rsidRDefault="00770605" w:rsidP="006F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Нитрат </w:t>
            </w:r>
            <w:r w:rsidR="006F1CF3">
              <w:rPr>
                <w:rFonts w:ascii="Times New Roman" w:hAnsi="Times New Roman" w:cs="Times New Roman"/>
                <w:sz w:val="28"/>
                <w:szCs w:val="28"/>
              </w:rPr>
              <w:t>бария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приготовления раствора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770605" w:rsidRDefault="0077060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Нитрат серебра, 1% водный раствор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770605" w:rsidRDefault="0077060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Аммиак, 25% водный раствор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770605" w:rsidRDefault="0077060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Пероксид водорода, 3% водный раствор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770605" w:rsidRDefault="0077060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Метиловый оранжевый, 0,1 водный раствор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770605" w:rsidRDefault="0077060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Лакмус, 0,1% водный раствор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770605" w:rsidRDefault="0077060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Фенолфталеин, 0,1% водно-спиртовой раствор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770605" w:rsidRDefault="0077060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магния, порошок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770605" w:rsidRDefault="0077060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Нитрат натрия, для приготовления раствора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770605" w:rsidRDefault="0077060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Нитрат кальция, для приготовления раствора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770605" w:rsidRDefault="0077060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алюминия, порошок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770605" w:rsidRDefault="0077060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кремния, порошок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770605" w:rsidRDefault="0077060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Дистиллированная вода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770605" w:rsidTr="008D58B9">
        <w:tc>
          <w:tcPr>
            <w:tcW w:w="1242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770605" w:rsidRDefault="00770605" w:rsidP="00F1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индикатор, бумага</w:t>
            </w:r>
          </w:p>
        </w:tc>
        <w:tc>
          <w:tcPr>
            <w:tcW w:w="1985" w:type="dxa"/>
          </w:tcPr>
          <w:p w:rsidR="00770605" w:rsidRDefault="00770605" w:rsidP="008D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</w:tbl>
    <w:p w:rsidR="000B41BD" w:rsidRDefault="000B41BD" w:rsidP="000B41BD">
      <w:pPr>
        <w:rPr>
          <w:rFonts w:ascii="Times New Roman" w:hAnsi="Times New Roman" w:cs="Times New Roman"/>
          <w:sz w:val="28"/>
          <w:szCs w:val="28"/>
        </w:rPr>
      </w:pPr>
    </w:p>
    <w:p w:rsidR="00034149" w:rsidRPr="005D0A6B" w:rsidRDefault="00034149" w:rsidP="00034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D0A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D0A6B">
        <w:rPr>
          <w:rFonts w:ascii="Times New Roman" w:hAnsi="Times New Roman" w:cs="Times New Roman"/>
          <w:sz w:val="28"/>
          <w:szCs w:val="28"/>
        </w:rPr>
        <w:t xml:space="preserve">бор </w:t>
      </w:r>
      <w:r>
        <w:rPr>
          <w:rFonts w:ascii="Times New Roman" w:hAnsi="Times New Roman" w:cs="Times New Roman"/>
          <w:sz w:val="28"/>
          <w:szCs w:val="28"/>
        </w:rPr>
        <w:t>для опытов по химии с электрическим током</w:t>
      </w:r>
      <w:r w:rsidRPr="005D0A6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0A6B">
        <w:rPr>
          <w:rFonts w:ascii="Times New Roman" w:hAnsi="Times New Roman" w:cs="Times New Roman"/>
          <w:sz w:val="28"/>
          <w:szCs w:val="28"/>
        </w:rPr>
        <w:t>1 комплект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42"/>
        <w:gridCol w:w="6946"/>
        <w:gridCol w:w="1985"/>
      </w:tblGrid>
      <w:tr w:rsidR="00034149" w:rsidRPr="00C5576B" w:rsidTr="00F9795A">
        <w:tc>
          <w:tcPr>
            <w:tcW w:w="1242" w:type="dxa"/>
          </w:tcPr>
          <w:p w:rsidR="00034149" w:rsidRPr="008D58B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034149" w:rsidRPr="00C5576B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034149" w:rsidRPr="00C5576B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34149" w:rsidTr="00F9795A">
        <w:tc>
          <w:tcPr>
            <w:tcW w:w="1242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34149" w:rsidRDefault="00034149" w:rsidP="00034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подъемный</w:t>
            </w:r>
          </w:p>
        </w:tc>
        <w:tc>
          <w:tcPr>
            <w:tcW w:w="1985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34149" w:rsidTr="00F9795A">
        <w:tc>
          <w:tcPr>
            <w:tcW w:w="1242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 демонстрационный</w:t>
            </w:r>
          </w:p>
        </w:tc>
        <w:tc>
          <w:tcPr>
            <w:tcW w:w="1985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341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34149" w:rsidTr="00F9795A">
        <w:tc>
          <w:tcPr>
            <w:tcW w:w="1242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электролиза демонстрационный</w:t>
            </w:r>
          </w:p>
        </w:tc>
        <w:tc>
          <w:tcPr>
            <w:tcW w:w="1985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341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34149" w:rsidTr="00F9795A">
        <w:tc>
          <w:tcPr>
            <w:tcW w:w="1242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49">
              <w:rPr>
                <w:rFonts w:ascii="Times New Roman" w:hAnsi="Times New Roman" w:cs="Times New Roman"/>
                <w:sz w:val="28"/>
                <w:szCs w:val="28"/>
              </w:rPr>
              <w:t>Прибор для опытов по химии с электрическим током</w:t>
            </w:r>
          </w:p>
        </w:tc>
        <w:tc>
          <w:tcPr>
            <w:tcW w:w="1985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34149" w:rsidTr="00F9795A">
        <w:tc>
          <w:tcPr>
            <w:tcW w:w="1242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получения газов</w:t>
            </w:r>
          </w:p>
        </w:tc>
        <w:tc>
          <w:tcPr>
            <w:tcW w:w="1985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34149" w:rsidTr="00F9795A">
        <w:tc>
          <w:tcPr>
            <w:tcW w:w="1242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Ступка с пестиком</w:t>
            </w:r>
          </w:p>
        </w:tc>
        <w:tc>
          <w:tcPr>
            <w:tcW w:w="1985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34149" w:rsidTr="00F9795A">
        <w:tc>
          <w:tcPr>
            <w:tcW w:w="1242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термометров</w:t>
            </w:r>
          </w:p>
        </w:tc>
        <w:tc>
          <w:tcPr>
            <w:tcW w:w="1985" w:type="dxa"/>
          </w:tcPr>
          <w:p w:rsidR="00034149" w:rsidRDefault="00034149" w:rsidP="00F9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034149" w:rsidRDefault="00034149" w:rsidP="00034149">
      <w:pPr>
        <w:rPr>
          <w:rFonts w:ascii="Times New Roman" w:hAnsi="Times New Roman" w:cs="Times New Roman"/>
          <w:sz w:val="28"/>
          <w:szCs w:val="28"/>
        </w:rPr>
      </w:pPr>
    </w:p>
    <w:p w:rsidR="00600A6B" w:rsidRDefault="00600A6B">
      <w:pPr>
        <w:rPr>
          <w:rFonts w:ascii="Times New Roman" w:hAnsi="Times New Roman" w:cs="Times New Roman"/>
          <w:sz w:val="28"/>
          <w:szCs w:val="28"/>
        </w:rPr>
      </w:pPr>
    </w:p>
    <w:p w:rsidR="00600A6B" w:rsidRPr="00C5576B" w:rsidRDefault="00600A6B">
      <w:pPr>
        <w:rPr>
          <w:rFonts w:ascii="Times New Roman" w:hAnsi="Times New Roman" w:cs="Times New Roman"/>
          <w:sz w:val="28"/>
          <w:szCs w:val="28"/>
        </w:rPr>
      </w:pPr>
    </w:p>
    <w:sectPr w:rsidR="00600A6B" w:rsidRPr="00C5576B" w:rsidSect="00F8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417"/>
    <w:multiLevelType w:val="hybridMultilevel"/>
    <w:tmpl w:val="D3FCEBAE"/>
    <w:lvl w:ilvl="0" w:tplc="A92682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9A1"/>
    <w:rsid w:val="000123CC"/>
    <w:rsid w:val="00021C98"/>
    <w:rsid w:val="00034149"/>
    <w:rsid w:val="000420AA"/>
    <w:rsid w:val="0007307A"/>
    <w:rsid w:val="000B41BD"/>
    <w:rsid w:val="001039A1"/>
    <w:rsid w:val="00113382"/>
    <w:rsid w:val="001F20F9"/>
    <w:rsid w:val="00320CAC"/>
    <w:rsid w:val="003F266C"/>
    <w:rsid w:val="005034D5"/>
    <w:rsid w:val="005D0A6B"/>
    <w:rsid w:val="00600A6B"/>
    <w:rsid w:val="006C5C59"/>
    <w:rsid w:val="006F1CF3"/>
    <w:rsid w:val="00770605"/>
    <w:rsid w:val="007B33C5"/>
    <w:rsid w:val="0086667C"/>
    <w:rsid w:val="00876CE5"/>
    <w:rsid w:val="00892AE0"/>
    <w:rsid w:val="008D58B9"/>
    <w:rsid w:val="00980366"/>
    <w:rsid w:val="00B67845"/>
    <w:rsid w:val="00B973AA"/>
    <w:rsid w:val="00C00EB0"/>
    <w:rsid w:val="00C42764"/>
    <w:rsid w:val="00C5576B"/>
    <w:rsid w:val="00D20466"/>
    <w:rsid w:val="00D50F98"/>
    <w:rsid w:val="00D83126"/>
    <w:rsid w:val="00D93DE0"/>
    <w:rsid w:val="00DF6F85"/>
    <w:rsid w:val="00E41143"/>
    <w:rsid w:val="00E52151"/>
    <w:rsid w:val="00E8336D"/>
    <w:rsid w:val="00EC69EE"/>
    <w:rsid w:val="00F1304A"/>
    <w:rsid w:val="00F81C80"/>
    <w:rsid w:val="00F841A5"/>
    <w:rsid w:val="00FA3A57"/>
    <w:rsid w:val="00FA5237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2023-09-13T16:57:00Z</dcterms:created>
  <dcterms:modified xsi:type="dcterms:W3CDTF">2023-10-11T08:43:00Z</dcterms:modified>
</cp:coreProperties>
</file>