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5A" w:rsidRPr="00C22979" w:rsidRDefault="0075235A" w:rsidP="0075235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C229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Описание педагогического опыта</w:t>
      </w:r>
    </w:p>
    <w:p w:rsidR="0075235A" w:rsidRPr="00A870C2" w:rsidRDefault="0075235A" w:rsidP="00C937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A870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Введение</w:t>
      </w:r>
    </w:p>
    <w:p w:rsidR="0075235A" w:rsidRPr="00A870C2" w:rsidRDefault="0075235A" w:rsidP="00A870C2">
      <w:pPr>
        <w:tabs>
          <w:tab w:val="left" w:pos="12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A870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870C2" w:rsidRPr="00A870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</w:p>
    <w:p w:rsidR="0075235A" w:rsidRDefault="0075235A" w:rsidP="008C4C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1.</w:t>
      </w:r>
      <w:r w:rsidRPr="00A870C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A870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Тема:</w:t>
      </w:r>
      <w:r w:rsidRPr="00A870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A09" w:rsidRPr="00675A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Проектная деятельность как форма развития т</w:t>
      </w:r>
      <w:r w:rsidR="00675A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ворческих способностей младших школьников</w:t>
      </w:r>
      <w:r w:rsidR="00675A09" w:rsidRPr="00675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4C4D" w:rsidRPr="008C4C4D" w:rsidRDefault="008C4C4D" w:rsidP="008C4C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8E1" w:rsidRPr="008C4C4D" w:rsidRDefault="0075235A" w:rsidP="008C4C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870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</w:t>
      </w:r>
      <w:r w:rsidRPr="00A870C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A870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Сведения об </w:t>
      </w:r>
      <w:proofErr w:type="gramStart"/>
      <w:r w:rsidRPr="00A870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авторе</w:t>
      </w:r>
      <w:proofErr w:type="gramEnd"/>
      <w:r w:rsidRPr="00A870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:</w:t>
      </w:r>
      <w:r w:rsidRPr="00A870C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8C26B7" w:rsidRPr="00A870C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Дакукина Татьяна</w:t>
      </w:r>
      <w:r w:rsidRPr="00A870C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Николаевна, </w:t>
      </w:r>
      <w:proofErr w:type="gramStart"/>
      <w:r w:rsidRPr="00A870C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высшее</w:t>
      </w:r>
      <w:proofErr w:type="gramEnd"/>
      <w:r w:rsidRPr="00A870C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образование, МГПИ им. М.Е. Евсевьева, учитель </w:t>
      </w:r>
      <w:r w:rsidR="008C26B7" w:rsidRPr="00A870C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начальных классов</w:t>
      </w:r>
      <w:r w:rsidRPr="00A870C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педагогический стаж – 4 года, в МБОУ «Новокарьгинская СОШ» – 4 года.</w:t>
      </w:r>
      <w:r w:rsidR="003B4C61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</w:p>
    <w:p w:rsidR="003B4C61" w:rsidRPr="00A870C2" w:rsidRDefault="003B4C61" w:rsidP="003B4C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D64" w:rsidRPr="009E0D64" w:rsidRDefault="00812F02" w:rsidP="008C4C4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93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B4C61" w:rsidRPr="00A870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</w:t>
      </w:r>
      <w:r w:rsidR="00237E02" w:rsidRPr="00A870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альность:</w:t>
      </w:r>
      <w:r w:rsidR="009E0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0D64" w:rsidRPr="009E0D64">
        <w:rPr>
          <w:rFonts w:ascii="Times New Roman" w:hAnsi="Times New Roman" w:cs="Times New Roman"/>
          <w:sz w:val="26"/>
          <w:szCs w:val="26"/>
        </w:rPr>
        <w:t xml:space="preserve">Одной из приоритетных задач современной школы является создание необходимых и полноценных условий для личностного развития каждого ребёнка, формирование активной позиции учащихся в </w:t>
      </w:r>
      <w:proofErr w:type="gramStart"/>
      <w:r w:rsidR="009E0D64" w:rsidRPr="009E0D64">
        <w:rPr>
          <w:rFonts w:ascii="Times New Roman" w:hAnsi="Times New Roman" w:cs="Times New Roman"/>
          <w:sz w:val="26"/>
          <w:szCs w:val="26"/>
        </w:rPr>
        <w:t>учебном</w:t>
      </w:r>
      <w:proofErr w:type="gramEnd"/>
      <w:r w:rsidR="009E0D64" w:rsidRPr="009E0D64">
        <w:rPr>
          <w:rFonts w:ascii="Times New Roman" w:hAnsi="Times New Roman" w:cs="Times New Roman"/>
          <w:sz w:val="26"/>
          <w:szCs w:val="26"/>
        </w:rPr>
        <w:t xml:space="preserve"> процессе.</w:t>
      </w:r>
    </w:p>
    <w:p w:rsidR="009E0D64" w:rsidRPr="009E0D64" w:rsidRDefault="009E0D64" w:rsidP="008C4C4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0D64">
        <w:rPr>
          <w:rFonts w:ascii="Times New Roman" w:hAnsi="Times New Roman" w:cs="Times New Roman"/>
          <w:sz w:val="26"/>
          <w:szCs w:val="26"/>
        </w:rPr>
        <w:t>Образование в начальной школе является базой, фундаментом, всего последующего обучения и в начальной школе закладываются основы исследовательской деятельности.</w:t>
      </w:r>
      <w:proofErr w:type="gramEnd"/>
    </w:p>
    <w:p w:rsidR="0029309F" w:rsidRPr="0029309F" w:rsidRDefault="009E0D64" w:rsidP="0029309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D64">
        <w:rPr>
          <w:rFonts w:ascii="Times New Roman" w:hAnsi="Times New Roman" w:cs="Times New Roman"/>
          <w:sz w:val="26"/>
          <w:szCs w:val="26"/>
        </w:rPr>
        <w:t>Дети младшего школьного возраста, как отмечают многие учёные, уже по природе своей исследователи. Их влечёт жажда новых впечатлений, любознательность, желание экспериментировать, самостоятельно искать истину</w:t>
      </w:r>
      <w:r w:rsidR="0029309F">
        <w:rPr>
          <w:rFonts w:ascii="Times New Roman" w:hAnsi="Times New Roman" w:cs="Times New Roman"/>
          <w:sz w:val="26"/>
          <w:szCs w:val="26"/>
        </w:rPr>
        <w:t xml:space="preserve">. </w:t>
      </w:r>
      <w:r w:rsidR="0029309F" w:rsidRPr="0029309F">
        <w:rPr>
          <w:rFonts w:ascii="Times New Roman" w:hAnsi="Times New Roman" w:cs="Times New Roman"/>
          <w:sz w:val="26"/>
          <w:szCs w:val="26"/>
        </w:rPr>
        <w:t xml:space="preserve">Опыт </w:t>
      </w:r>
      <w:proofErr w:type="gramStart"/>
      <w:r w:rsidR="0029309F" w:rsidRPr="0029309F">
        <w:rPr>
          <w:rFonts w:ascii="Times New Roman" w:hAnsi="Times New Roman" w:cs="Times New Roman"/>
          <w:sz w:val="26"/>
          <w:szCs w:val="26"/>
        </w:rPr>
        <w:t>исследовательской</w:t>
      </w:r>
      <w:proofErr w:type="gramEnd"/>
      <w:r w:rsidR="0029309F" w:rsidRPr="0029309F">
        <w:rPr>
          <w:rFonts w:ascii="Times New Roman" w:hAnsi="Times New Roman" w:cs="Times New Roman"/>
          <w:sz w:val="26"/>
          <w:szCs w:val="26"/>
        </w:rPr>
        <w:t>, творческой деятельности приобретается детьми в процессе проектной деятельности.</w:t>
      </w:r>
    </w:p>
    <w:p w:rsidR="0029309F" w:rsidRPr="0029309F" w:rsidRDefault="0029309F" w:rsidP="0029309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309F">
        <w:rPr>
          <w:rFonts w:ascii="Times New Roman" w:hAnsi="Times New Roman" w:cs="Times New Roman"/>
          <w:sz w:val="26"/>
          <w:szCs w:val="26"/>
        </w:rPr>
        <w:t>Программы в начальной школе разработаны на основе Федерального государственного образовательного стандарта начального общего образования и предполагают организацию проектной деятельности.</w:t>
      </w:r>
      <w:proofErr w:type="gramEnd"/>
    </w:p>
    <w:p w:rsidR="00675A09" w:rsidRPr="00675A09" w:rsidRDefault="0051180A" w:rsidP="00675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75A09" w:rsidRPr="00675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 </w:t>
      </w:r>
      <w:r w:rsidR="00675A0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проектная деятельность стала темой моей работы.</w:t>
      </w:r>
    </w:p>
    <w:p w:rsidR="003B4C61" w:rsidRPr="00A870C2" w:rsidRDefault="003B4C61" w:rsidP="00D835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3783" w:rsidRDefault="00A870C2" w:rsidP="008C4C4D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5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Основная идея </w:t>
      </w:r>
      <w:proofErr w:type="gramStart"/>
      <w:r w:rsidRPr="003165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моей</w:t>
      </w:r>
      <w:proofErr w:type="gramEnd"/>
      <w:r w:rsidRPr="003165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40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родемонстрировать использование </w:t>
      </w:r>
      <w:proofErr w:type="gramStart"/>
      <w:r w:rsid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проектной</w:t>
      </w:r>
      <w:proofErr w:type="gramEnd"/>
      <w:r w:rsidR="00945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</w:t>
      </w:r>
      <w:r w:rsid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45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развитии творческих способностей младших школьников в обучении.</w:t>
      </w:r>
    </w:p>
    <w:p w:rsidR="00E57D56" w:rsidRPr="00E57D56" w:rsidRDefault="00812F02" w:rsidP="008C4C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85102E" w:rsidRPr="0081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5102E" w:rsidRPr="00A870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Теоретическая база опыта:</w:t>
      </w:r>
      <w:r w:rsidR="003E6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B3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основе моей работы лежат </w:t>
      </w:r>
      <w:r w:rsid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труды американского</w:t>
      </w:r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философ</w:t>
      </w:r>
      <w:r w:rsid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34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педагога, </w:t>
      </w:r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</w:t>
      </w:r>
      <w:r w:rsid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реформатор</w:t>
      </w:r>
      <w:r w:rsid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="00F34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основоположника метода проектов - </w:t>
      </w:r>
      <w:r w:rsid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Джона </w:t>
      </w:r>
      <w:proofErr w:type="spellStart"/>
      <w:r w:rsid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Дьюи</w:t>
      </w:r>
      <w:proofErr w:type="spellEnd"/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, чьи идеи оказали влияние на образование и социальные реформы.</w:t>
      </w:r>
      <w:r w:rsidR="000A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использовала </w:t>
      </w:r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труды его последователя в реализации проектной деятельности на </w:t>
      </w:r>
      <w:proofErr w:type="gramStart"/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практике-Уильяма</w:t>
      </w:r>
      <w:proofErr w:type="gramEnd"/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>Херда</w:t>
      </w:r>
      <w:proofErr w:type="spellEnd"/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>Хилпатрика</w:t>
      </w:r>
      <w:proofErr w:type="spellEnd"/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E6B8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Опиралась на и</w:t>
      </w:r>
      <w:r w:rsidR="00F34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деи проектного обучения </w:t>
      </w:r>
      <w:r w:rsidR="00F6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Российского и советского педагога-экспериментатора - </w:t>
      </w:r>
      <w:r w:rsidR="00F34E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Станислава Тео</w:t>
      </w:r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филовича </w:t>
      </w:r>
      <w:proofErr w:type="spellStart"/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>Шацког</w:t>
      </w:r>
      <w:proofErr w:type="gramStart"/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="00BE7B3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F34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автора многих трудов по вопросам воспитания, </w:t>
      </w:r>
      <w:r w:rsidR="00F34E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создателя экспериментальной опытной станции, школы нового типа</w:t>
      </w:r>
      <w:r w:rsidR="00F6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духе гуманистического воспитания, активно внедряющего метод проектов.</w:t>
      </w:r>
      <w:r w:rsidR="00F34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5C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аучные выводы автора </w:t>
      </w:r>
      <w:proofErr w:type="gramStart"/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многочисленных</w:t>
      </w:r>
      <w:proofErr w:type="gramEnd"/>
      <w:r w:rsidR="00E57D56"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педагогике В.А. Сухомлинского, который считает, что творческий подход учителя к учебному процессу способен пробудить в ребёнке</w:t>
      </w:r>
      <w:r w:rsidR="00F6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скрытые способности и таланты.</w:t>
      </w:r>
    </w:p>
    <w:p w:rsidR="00E57D56" w:rsidRDefault="00E57D56" w:rsidP="00E57D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D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67251" w:rsidRPr="00C22979" w:rsidRDefault="00C93783" w:rsidP="008C4C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93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Новизна</w:t>
      </w:r>
      <w:r w:rsidRPr="00C93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опыта: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72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Происходящие перемены в современном, постоянно развивающемся обществе требуют новых форм работы</w:t>
      </w:r>
      <w:r w:rsidR="0008084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 детьми, в целях развития их творческих способностей.</w:t>
      </w:r>
      <w:r w:rsidR="009672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08084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своей работе с детьми я использую метод проектов, который позволяе</w:t>
      </w:r>
      <w:r w:rsidR="00967251" w:rsidRPr="00494B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 сделать </w:t>
      </w:r>
      <w:r w:rsidR="009672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учебный </w:t>
      </w:r>
      <w:r w:rsidR="00967251" w:rsidRPr="00494B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процесс более интересным, более продуктивным</w:t>
      </w:r>
      <w:r w:rsidR="009672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Новизна опыта с</w:t>
      </w:r>
      <w:r w:rsidR="0008084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остоит в создании разнообразных проектов в </w:t>
      </w:r>
      <w:r w:rsidR="0008084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различных видах деятельности школьников</w:t>
      </w:r>
      <w:r w:rsidR="00967251" w:rsidRPr="00494B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направленных на формирование благоприятной среды, ориентированной на раскрытие и развитие творческих способностей обучающихся</w:t>
      </w:r>
      <w:r w:rsidR="0008084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812F02" w:rsidRDefault="00812F02" w:rsidP="00CC0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76D" w:rsidRDefault="006755DA" w:rsidP="008C4C4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812F02" w:rsidRPr="0081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Технология опыта:</w:t>
      </w:r>
      <w:r w:rsidR="00CC076D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</w:t>
      </w:r>
      <w:r w:rsidR="00450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76D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Сухомлинский писал: «Учение не должно сводиться к беспрерывному накоплению знаний, к тренировке памяти…хочется, чтобы дети были путешественниками, открывателями и творцами в этом мире».</w:t>
      </w:r>
    </w:p>
    <w:p w:rsidR="00F546BC" w:rsidRPr="00F546BC" w:rsidRDefault="003A1056" w:rsidP="008C4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решать 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проблему развития творческой личности в своей педагогической деятельности подвигла меня к использованию </w:t>
      </w:r>
      <w:r w:rsidR="00C55947" w:rsidRPr="00A870C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проектного метода обучения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новой современной педагогической технологии, позволяющей развить эффективные средства самостоятельной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учебной деятельности, а также раскрыть, развить и реализовать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еский потенциал каждого ребёнка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первое место 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моих учеников 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выходят формы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самостоятельной работы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</w:t>
      </w:r>
      <w:proofErr w:type="gramEnd"/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 на применении полученных знаний и умений, но и на получение на их основе новых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знаний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основе метода проектов лежит креативность, умение ориентироваться в информационном пространстве и самостоятельно конструировать св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ои знания.</w:t>
      </w:r>
      <w:r w:rsidR="00F546BC" w:rsidRPr="00F546BC">
        <w:rPr>
          <w:rFonts w:ascii="Times New Roman" w:hAnsi="Times New Roman" w:cs="Times New Roman"/>
          <w:sz w:val="28"/>
          <w:szCs w:val="28"/>
        </w:rPr>
        <w:t xml:space="preserve"> </w:t>
      </w:r>
      <w:r w:rsidR="00F546BC" w:rsidRPr="00F5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Учебники, разработанные под стандарты нового поколения, ориентируют учащегося в умении исследовать, наблюдать, проектировать изучаемый материал. По </w:t>
      </w:r>
      <w:proofErr w:type="gramStart"/>
      <w:r w:rsidR="00F546BC" w:rsidRPr="00F546B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сути</w:t>
      </w:r>
      <w:proofErr w:type="gramEnd"/>
      <w:r w:rsidR="00F546BC" w:rsidRPr="00F5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 является одним из ведущих звеньев в проектной деятельности учащегося в урочное время.</w:t>
      </w:r>
    </w:p>
    <w:p w:rsidR="008E1A70" w:rsidRPr="008E1A70" w:rsidRDefault="00C55947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E1A70"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 начальной школе разработаны на основе Федерального государственного образовательного стандарта начального общего образования и предполагают организацию проектной деятельности.</w:t>
      </w:r>
      <w:proofErr w:type="gramEnd"/>
    </w:p>
    <w:p w:rsidR="008E1A70" w:rsidRPr="008E1A70" w:rsidRDefault="00967741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Вовлекаю</w:t>
      </w:r>
      <w:r w:rsidR="008E1A70"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проектную деятельность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учеников </w:t>
      </w:r>
      <w:r w:rsidR="008E1A70"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 в первом классе, например, в игровые проекты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Это и </w:t>
      </w:r>
      <w:r w:rsid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ролевые игры,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мини-</w:t>
      </w:r>
      <w:r w:rsidR="008E1A70"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спектакли, устные журналы, концерты, выставки рисунков, поделок. После заве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ршения работы над проектом дети рассказывают о своей работе, показывают то, что у них получилось, и очень радуются, когда слышат</w:t>
      </w:r>
      <w:r w:rsidR="008E1A70"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похвалу в свой адрес.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первом классе более приемлема</w:t>
      </w:r>
      <w:r w:rsidR="0096774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коллективная форма работы, где участниками проекта становится весь класс.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начальной</w:t>
      </w:r>
      <w:proofErr w:type="gramEnd"/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школе </w:t>
      </w:r>
      <w:r w:rsidR="00967741">
        <w:rPr>
          <w:rFonts w:ascii="Times New Roman" w:eastAsia="Times New Roman" w:hAnsi="Times New Roman" w:cs="Times New Roman"/>
          <w:sz w:val="26"/>
          <w:szCs w:val="26"/>
          <w:lang w:eastAsia="ru-RU"/>
        </w:rPr>
        <w:t>к выполнению проектов привлекаю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родителей. Важна со стороны родителей помощь советом, информацией, проявление заинтересованности.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первоклассниками мы работали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проектом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«Птичья столовая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который проводится в школе традиционно каждый год.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орган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изовать «столовые» для зимующих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птиц.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Найти информацию о зимующих птицах в городе;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Изучить, чем питаются птицы;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акцию по сбору птичьего корма;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Изготовить кормушки; 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Разместить кормушки на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пришкольном </w:t>
      </w:r>
      <w:proofErr w:type="gramStart"/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участке</w:t>
      </w:r>
      <w:proofErr w:type="gramEnd"/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Следить за кормушками, обновлять корм;</w:t>
      </w:r>
    </w:p>
    <w:p w:rsidR="008E1A70" w:rsidRPr="008E1A70" w:rsidRDefault="008E1A70" w:rsidP="008C4C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4C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 «Синичкин день».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прогулки дети наблюдали, какие птицы прилетают на их кормушки. После занятий кормили птиц, наблюдали и считали количество прилетевших пернатых, фотографировали, рисовали. Интерес к данной теме, кроме общественной пользы, связан, прежде всего, ещё и с личным интересом, так как 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учащиеся получили новые знания и умения.  Труд ребят был отмечен на</w:t>
      </w:r>
      <w:r w:rsidR="00967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линейке </w:t>
      </w:r>
      <w:r w:rsid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школьной 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грамотой. </w:t>
      </w:r>
    </w:p>
    <w:p w:rsidR="008E1A70" w:rsidRPr="008E1A70" w:rsidRDefault="00967741" w:rsidP="009677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E1A70"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при работе над проектом учитель: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помогает ученикам в поиске нужных источников;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сам является источником информации;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координирует весь процесс;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поощряет учеников;</w:t>
      </w:r>
    </w:p>
    <w:p w:rsidR="008E1A70" w:rsidRP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поддерживает непрерывную обратную связь для </w:t>
      </w:r>
      <w:proofErr w:type="gramStart"/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успешной</w:t>
      </w:r>
      <w:proofErr w:type="gramEnd"/>
      <w:r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учеников над проектом. </w:t>
      </w:r>
    </w:p>
    <w:p w:rsidR="006505AF" w:rsidRPr="006505AF" w:rsidRDefault="006505AF" w:rsidP="006505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понимания термина «творческие способности», которые предполагают стремление ученика мыслить оригинально, нестандартно, самостоятельно искать и принимать решения, проявлять познавательный интерес, открывать новое, непознанное для школьника, мной</w:t>
      </w:r>
      <w:r w:rsidR="003A1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использовались следующие формы</w:t>
      </w:r>
      <w:r w:rsidRP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организации проектной деятельности:</w:t>
      </w:r>
    </w:p>
    <w:p w:rsidR="008E1A70" w:rsidRPr="008E1A70" w:rsidRDefault="00CA3F4B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505AF" w:rsidRP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ворческие виды работ на уроках </w:t>
      </w:r>
      <w:proofErr w:type="gramStart"/>
      <w:r w:rsidR="006505AF" w:rsidRP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литературного</w:t>
      </w:r>
      <w:proofErr w:type="gramEnd"/>
      <w:r w:rsidR="006505AF" w:rsidRP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чтения-написание сочинений и сказок: «Моя любимая мамочка», «Мой самый близкий друг», «Мой питомец», и др</w:t>
      </w:r>
      <w:r w:rsid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1A70" w:rsidRP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1A70" w:rsidRPr="00A524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с учениками на урок</w:t>
      </w:r>
      <w:r w:rsid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>ах литературного чтения организовываю</w:t>
      </w:r>
      <w:r w:rsidR="008E1A70" w:rsidRPr="00A52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 так, чтобы он был радостным и тв</w:t>
      </w:r>
      <w:r w:rsidR="00967741">
        <w:rPr>
          <w:rFonts w:ascii="Times New Roman" w:eastAsia="Times New Roman" w:hAnsi="Times New Roman" w:cs="Times New Roman"/>
          <w:sz w:val="26"/>
          <w:szCs w:val="26"/>
          <w:lang w:eastAsia="ru-RU"/>
        </w:rPr>
        <w:t>орческим</w:t>
      </w:r>
      <w:r w:rsidR="008E1A70" w:rsidRPr="00A524E2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в работу включались все ученики.  Каждый пишет, каждый творит, никто никем не подавлен, каждый должен почувствовать свою силу. С первого класса мои ученики рисуют литературных героев, иллюстрации к произведениям, пишут стихи, сочиняют сказки, загадки, то есть выполняют разного рода творческие задания. Офор</w:t>
      </w:r>
      <w:r w:rsidR="008C4C4D">
        <w:rPr>
          <w:rFonts w:ascii="Times New Roman" w:eastAsia="Times New Roman" w:hAnsi="Times New Roman" w:cs="Times New Roman"/>
          <w:sz w:val="26"/>
          <w:szCs w:val="26"/>
          <w:lang w:eastAsia="ru-RU"/>
        </w:rPr>
        <w:t>мляют их в виде книжечек и брошю</w:t>
      </w:r>
      <w:r w:rsidR="008E1A70" w:rsidRPr="00A524E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и зачитывают свои произведения</w:t>
      </w:r>
      <w:r w:rsidR="008E1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уроках.</w:t>
      </w:r>
      <w:r w:rsidR="008E1A70" w:rsidRPr="00C12791">
        <w:t xml:space="preserve"> </w:t>
      </w:r>
    </w:p>
    <w:p w:rsidR="008E1A70" w:rsidRDefault="008E1A70" w:rsidP="008E1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Пишем с детьми с</w:t>
      </w:r>
      <w:r w:rsidRPr="00C12791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поскольку они</w:t>
      </w:r>
      <w:r w:rsidRPr="00C12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помогают детям глубже познать свои чувства, приучают к последовательному мышлению, развивают интерес к литературному творчеству. </w:t>
      </w:r>
    </w:p>
    <w:p w:rsidR="006505AF" w:rsidRDefault="001F4662" w:rsidP="001F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A3F4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>о учебной программе ребятам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предлагаетс</w:t>
      </w:r>
      <w:r w:rsidR="003A1056">
        <w:rPr>
          <w:rFonts w:ascii="Times New Roman" w:eastAsia="Times New Roman" w:hAnsi="Times New Roman" w:cs="Times New Roman"/>
          <w:sz w:val="26"/>
          <w:szCs w:val="26"/>
          <w:lang w:eastAsia="ru-RU"/>
        </w:rPr>
        <w:t>я множество интересных проектов п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русско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 языку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: «Скороговорки», «Семья слов», «Зимняя с</w:t>
      </w:r>
      <w:r w:rsidR="003A105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траничка», «Имена прилагательные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заг</w:t>
      </w:r>
      <w:r w:rsid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адках». </w:t>
      </w:r>
    </w:p>
    <w:p w:rsidR="006505AF" w:rsidRDefault="003F737B" w:rsidP="006505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55947" w:rsidRPr="00421971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окружающему миру</w:t>
      </w:r>
      <w:r w:rsidR="006505AF" w:rsidRPr="006505AF">
        <w:t xml:space="preserve"> </w:t>
      </w:r>
      <w:r w:rsidR="006505AF" w:rsidRP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Плешаков А.А</w:t>
      </w:r>
      <w:r w:rsidR="00F5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учащиеся выполняют</w:t>
      </w:r>
      <w:r w:rsidR="00067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</w:t>
      </w:r>
      <w:r w:rsid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«Родной посёлок», </w:t>
      </w:r>
      <w:proofErr w:type="spellStart"/>
      <w:r w:rsid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фоторассказ</w:t>
      </w:r>
      <w:proofErr w:type="spellEnd"/>
      <w:r w:rsid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«Моя малая Родина», «Моя семья», «Родословная», 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«Города Росси</w:t>
      </w:r>
      <w:r w:rsidR="006505AF">
        <w:rPr>
          <w:rFonts w:ascii="Times New Roman" w:eastAsia="Times New Roman" w:hAnsi="Times New Roman" w:cs="Times New Roman"/>
          <w:sz w:val="26"/>
          <w:szCs w:val="26"/>
          <w:lang w:eastAsia="ru-RU"/>
        </w:rPr>
        <w:t>и», «Страны мира», «Профессии», «Сказочная история о диком или домашнем животном», «Моя Красная книга»,</w:t>
      </w:r>
      <w:r w:rsidR="00413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«Правила друзей природы».</w:t>
      </w:r>
    </w:p>
    <w:p w:rsidR="00CA3F4B" w:rsidRDefault="003F737B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35A5" w:rsidRPr="006F7512">
        <w:rPr>
          <w:rFonts w:ascii="Times New Roman" w:hAnsi="Times New Roman" w:cs="Times New Roman"/>
          <w:sz w:val="26"/>
          <w:szCs w:val="26"/>
        </w:rPr>
        <w:t>а уроках математики</w:t>
      </w:r>
      <w:r w:rsidR="004135A5">
        <w:t xml:space="preserve"> </w:t>
      </w:r>
      <w:r w:rsidR="004135A5" w:rsidRPr="004135A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 дети путешествуют в ми</w:t>
      </w:r>
      <w:r w:rsidR="004135A5">
        <w:rPr>
          <w:rFonts w:ascii="Times New Roman" w:eastAsia="Times New Roman" w:hAnsi="Times New Roman" w:cs="Times New Roman"/>
          <w:sz w:val="26"/>
          <w:szCs w:val="26"/>
          <w:lang w:eastAsia="ru-RU"/>
        </w:rPr>
        <w:t>р чисел,</w:t>
      </w:r>
      <w:r w:rsidR="004135A5" w:rsidRPr="00413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выполняют различные творческие</w:t>
      </w:r>
      <w:r w:rsidR="00F5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 и</w:t>
      </w:r>
      <w:r w:rsidR="005E7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75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из них во второй четверти создал</w:t>
      </w:r>
      <w:r w:rsidR="005E7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6F751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</w:t>
      </w:r>
      <w:r w:rsidR="005E7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F75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 вокруг нас. Узоры и орнаменты на посуде</w:t>
      </w:r>
    </w:p>
    <w:p w:rsidR="001F4662" w:rsidRPr="001F4662" w:rsidRDefault="003F737B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67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собое внимание в защите своих проектов мои ученики уделяют 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</w:t>
      </w:r>
      <w:r w:rsidR="000671E0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ентациям</w:t>
      </w:r>
      <w:r w:rsidR="00C55947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7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ебята с лёгкостью </w:t>
      </w:r>
      <w:r w:rsidR="00067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ними </w:t>
      </w:r>
      <w:r w:rsidR="00C55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справляются. </w:t>
      </w:r>
      <w:r w:rsidR="001F4662" w:rsidRPr="00CA3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проекта</w:t>
      </w:r>
      <w:r w:rsidR="001F4662"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завершающий этап его выполнения, когда учащиеся докладывают о проделанной ими работе. Как правило, защита проектов осуществляется в форме выставки тех изделий, которые они создали. Кроме того</w:t>
      </w:r>
      <w:r w:rsidR="00CA3F4B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иногда детей подготавливают</w:t>
      </w:r>
      <w:r w:rsidR="001F4662"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небольшое выступление с рассказом о своем проекте.</w:t>
      </w:r>
    </w:p>
    <w:p w:rsidR="001F4662" w:rsidRPr="001F4662" w:rsidRDefault="001F4662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направления деятельности учеников </w:t>
      </w:r>
      <w:r w:rsidR="00CA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мной </w:t>
      </w: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Pr="00CA3F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памятка</w:t>
      </w: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начинающего исследователя:</w:t>
      </w:r>
    </w:p>
    <w:p w:rsidR="001F4662" w:rsidRPr="001F4662" w:rsidRDefault="001F4662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Выбери тему исследования</w:t>
      </w:r>
    </w:p>
    <w:p w:rsidR="001F4662" w:rsidRPr="001F4662" w:rsidRDefault="001F4662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Подумай, на какие вопросы по этой теме ты бы хотел найти ответы</w:t>
      </w:r>
    </w:p>
    <w:p w:rsidR="001F4662" w:rsidRPr="001F4662" w:rsidRDefault="001F4662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Продумай варианты </w:t>
      </w:r>
      <w:proofErr w:type="gramStart"/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</w:t>
      </w:r>
      <w:proofErr w:type="gramEnd"/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ответов на поставленные вопросы</w:t>
      </w:r>
    </w:p>
    <w:p w:rsidR="001F4662" w:rsidRPr="001F4662" w:rsidRDefault="001F4662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Реши, где ты будешь искать ответы на поставленные вопросы</w:t>
      </w:r>
    </w:p>
    <w:p w:rsidR="001F4662" w:rsidRPr="001F4662" w:rsidRDefault="001F4662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Поработай с источниками информации, найди ответы на свои вопросы</w:t>
      </w:r>
    </w:p>
    <w:p w:rsidR="001F4662" w:rsidRPr="001F4662" w:rsidRDefault="001F4662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Сделай выводы</w:t>
      </w:r>
    </w:p>
    <w:p w:rsidR="001F4662" w:rsidRPr="001F4662" w:rsidRDefault="001F4662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Оформи результаты </w:t>
      </w:r>
      <w:proofErr w:type="gramStart"/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своей</w:t>
      </w:r>
      <w:proofErr w:type="gramEnd"/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</w:p>
    <w:p w:rsidR="001F4662" w:rsidRPr="001F4662" w:rsidRDefault="001F4662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Подготовь краткое выступление по представлению своего исследования</w:t>
      </w:r>
    </w:p>
    <w:p w:rsidR="001F4662" w:rsidRPr="001F4662" w:rsidRDefault="00CA3F4B" w:rsidP="001F46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Такую памятку готовлю</w:t>
      </w:r>
      <w:r w:rsidR="001F4662"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каждого ученика. 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ботая в проекте, памятка помогает</w:t>
      </w:r>
      <w:r w:rsidR="001F4662"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ученику самостоятельно использовать информацию, систематизировать материал, пошагово выполнять </w:t>
      </w:r>
      <w:proofErr w:type="gramStart"/>
      <w:r w:rsidR="001F4662"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проектную</w:t>
      </w:r>
      <w:proofErr w:type="gramEnd"/>
      <w:r w:rsidR="001F4662"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исследовательскую работу.</w:t>
      </w:r>
    </w:p>
    <w:p w:rsidR="004F1817" w:rsidRDefault="001F4662" w:rsidP="00CA3F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Проектная деятельность может осуществляться как в урочное время, так и во </w:t>
      </w:r>
      <w:proofErr w:type="gramStart"/>
      <w:r w:rsidRP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урочной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школьников.</w:t>
      </w:r>
      <w:r w:rsidR="00CA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7A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Ребятам очень нравится инсценировать сказки, готовясь к данному виду проектной деятельности ответственно: приносят необходимый инвентарь для показа, изготавливают маски и костюмы вместе с родителями. Моими учениками был</w:t>
      </w:r>
      <w:r w:rsidR="00CA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 </w:t>
      </w:r>
      <w:proofErr w:type="gramStart"/>
      <w:r w:rsidR="00CA3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проект-музыкальный</w:t>
      </w:r>
      <w:proofErr w:type="gramEnd"/>
      <w:r w:rsidR="00CA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спектакль-</w:t>
      </w:r>
      <w:r w:rsidR="00497A5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сказка «Мама для Гнома».</w:t>
      </w:r>
      <w:r w:rsidR="00DB2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с ребятами отправили </w:t>
      </w:r>
      <w:proofErr w:type="gramStart"/>
      <w:r w:rsidR="00DB2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</w:t>
      </w:r>
      <w:proofErr w:type="gramEnd"/>
      <w:r w:rsidR="00DB2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(видео спектакля) на конкурс «Театральное Поволжье». Но результаты пока ещё не известны. Участники данного проекта ждут с нетерпением оценки экспертов.</w:t>
      </w:r>
    </w:p>
    <w:p w:rsidR="00CC076D" w:rsidRPr="00A870C2" w:rsidRDefault="001A3D22" w:rsidP="0049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C076D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497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97A5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внеурочной</w:t>
      </w:r>
      <w:proofErr w:type="gramEnd"/>
      <w:r w:rsidR="00497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проводим</w:t>
      </w:r>
      <w:r w:rsidR="00CC076D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различные конкурсы, дающие возможность раскрыться каждому ребенку.  Традиционным</w:t>
      </w:r>
      <w:r w:rsidR="00497A52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нашем классе стали: конкурс чтецов, конкурс на лучший новогодний плакат</w:t>
      </w:r>
      <w:r w:rsidR="00CC076D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различные конкурсы поделок, </w:t>
      </w:r>
      <w:r w:rsidR="00363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конкурсы инсценированной сказки, как живым планом, так и в </w:t>
      </w:r>
      <w:r w:rsidR="00497A5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жанре кукольного мини-спектакля, музыкальный конкурс.</w:t>
      </w:r>
      <w:r w:rsidR="00CC076D"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сделала вывод, если использовать все разнообр</w:t>
      </w:r>
      <w:r w:rsidR="00DB2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азие </w:t>
      </w:r>
      <w:proofErr w:type="gramStart"/>
      <w:r w:rsidR="00DB29B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имеющихся</w:t>
      </w:r>
      <w:proofErr w:type="gramEnd"/>
      <w:r w:rsidR="00DB2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7E4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проектной деятельности</w:t>
      </w: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направленных на развитие творчества учащихся и заниматься этим в си</w:t>
      </w:r>
      <w:r w:rsidR="00DB29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стеме, то можно добиться</w:t>
      </w:r>
      <w:r w:rsidR="00363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высоких результатов.</w:t>
      </w:r>
    </w:p>
    <w:p w:rsidR="008C4C4D" w:rsidRDefault="008C4C4D" w:rsidP="00CC07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076D" w:rsidRPr="00A870C2" w:rsidRDefault="00A841D8" w:rsidP="008C4C4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CC076D" w:rsidRPr="00A841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Результативность опыта</w:t>
      </w:r>
      <w:r w:rsidRPr="00A841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C076D" w:rsidRPr="00CC35F0" w:rsidRDefault="00A43D72" w:rsidP="008C4C4D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данной работы стало повышение мотивации к обучению</w:t>
      </w:r>
      <w:r w:rsidR="001F4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r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повысился уровень самостоятельности, улучшилось продуктивное воображение, повысилась оригинальность творческой фантазии, появился творческий подход к решаемым задачам. </w:t>
      </w:r>
      <w:r w:rsidR="00CC076D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 ученики активно осваивают образовательное пространство ш</w:t>
      </w:r>
      <w:r w:rsidR="00A841D8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колы </w:t>
      </w:r>
      <w:r w:rsidR="00CC076D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A841D8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любят посещать </w:t>
      </w:r>
      <w:r w:rsidR="00CC076D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кружки, секции</w:t>
      </w:r>
      <w:r w:rsidR="003F7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что самое важное-с удовольствием идут в школу</w:t>
      </w:r>
      <w:r w:rsidR="00CC076D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1FE2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 пытаются себя проявлять, буквально, во всех </w:t>
      </w:r>
      <w:proofErr w:type="gramStart"/>
      <w:r w:rsidR="00EE1FE2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видах</w:t>
      </w:r>
      <w:proofErr w:type="gramEnd"/>
      <w:r w:rsidR="00EE1FE2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деятельности. </w:t>
      </w:r>
      <w:r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>И это меня очень сильно радует.</w:t>
      </w:r>
      <w:r w:rsidR="00BE0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Мои ученики</w:t>
      </w:r>
      <w:r w:rsidR="00A841D8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76D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 участвуют в различных конкурсах муниципального, республиканского, российского и международного значения.  </w:t>
      </w:r>
      <w:r w:rsidR="00BE0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="00B3641A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неоднократно становились лауреатами 1, 2, 3 степени муниципального этапа форума «Одаренные дети», победителями и призерами таких конкурсов как</w:t>
      </w:r>
      <w:r w:rsidR="00CC076D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33C" w:rsidRPr="00CC35F0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«Конкурс чтецов», «Слободские самоцветы» в номинации «Слово», «Открытая сцена».</w:t>
      </w:r>
    </w:p>
    <w:p w:rsidR="006755DA" w:rsidRDefault="006755DA" w:rsidP="00CC07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076D" w:rsidRPr="00EE1FE2" w:rsidRDefault="008C4C4D" w:rsidP="008C4C4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EE1FE2" w:rsidRPr="00EE1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E1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1FE2" w:rsidRPr="00EE1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</w:t>
      </w:r>
      <w:r w:rsidR="00CC076D" w:rsidRPr="00EE1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литературы</w:t>
      </w:r>
      <w:r w:rsidR="00EE1FE2" w:rsidRPr="00EE1F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C076D" w:rsidRPr="00A870C2" w:rsidRDefault="00CC076D" w:rsidP="00CC07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Богоявленская Д.Б. Интеллектуальная активность как проблема творчества. Ростов: Изд-во Ростовского ун-та, 1983.</w:t>
      </w: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Белозерских Г.М. Развитие творческого потенциала личности.</w:t>
      </w:r>
      <w:r w:rsidR="00EE1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// Начальная школа. - 1994. - №11. - С.22-24.</w:t>
      </w: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Винокурова</w:t>
      </w:r>
      <w:proofErr w:type="spellEnd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Н.К. Развитие творческих способностей учащихся. М.: Образовательный центр "Педагогический поиск", 1999г.</w:t>
      </w: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Афонина</w:t>
      </w:r>
      <w:proofErr w:type="spellEnd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М. Развитие творческого мышления учащихся в процессе</w:t>
      </w: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выполнении</w:t>
      </w:r>
      <w:proofErr w:type="gramEnd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экспериментов/Журнал «Начальная школа». 2007 № 6, с. 56-60.</w:t>
      </w: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Дмитриева Н.Я. Казакова А.Н. Мы и </w:t>
      </w:r>
      <w:proofErr w:type="gramStart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</w:t>
      </w:r>
      <w:proofErr w:type="gramEnd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мир, 1 - 4 класс.</w:t>
      </w: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А.А. Плешаков. Окружающий мир, М.: Просвещение, 2012.</w:t>
      </w: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Новое время - новая дидактика: Педагогические идеи Л. В. </w:t>
      </w:r>
      <w:proofErr w:type="spellStart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Занкова</w:t>
      </w:r>
      <w:proofErr w:type="spellEnd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школьная практика. Сб. статей, посвященных 100-летию со дня рождения Л. В. </w:t>
      </w:r>
      <w:proofErr w:type="spellStart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Занкова</w:t>
      </w:r>
      <w:proofErr w:type="spellEnd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1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//Самара, 2001.</w:t>
      </w:r>
    </w:p>
    <w:p w:rsidR="00CC076D" w:rsidRPr="00A870C2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Степановск</w:t>
      </w:r>
      <w:r w:rsidR="00EE1FE2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EE1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М. Воспитание творчеством. </w:t>
      </w: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//Журнал «Начальная школа». 2007 № 6, с. 60-62.</w:t>
      </w:r>
    </w:p>
    <w:p w:rsidR="00CC076D" w:rsidRDefault="00CC076D" w:rsidP="00CC0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Левин В.А. Воспитание творчества. - Томск: Пеленг, 1993. - 563 </w:t>
      </w:r>
      <w:proofErr w:type="gramStart"/>
      <w:r w:rsidRPr="00A870C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0C3B9F" w:rsidRPr="000C3B9F" w:rsidRDefault="000C3B9F" w:rsidP="000C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Пахомова, Н.Ю. Метод учебного проекта в образовательном учреждении: пособие для учителей и студентов педагогических вузов// Н.Ю. Пахомова.-  М.: </w:t>
      </w:r>
      <w:proofErr w:type="spellStart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Аркти</w:t>
      </w:r>
      <w:proofErr w:type="spellEnd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, 2003.- 112 с.</w:t>
      </w:r>
    </w:p>
    <w:p w:rsidR="000C3B9F" w:rsidRPr="000C3B9F" w:rsidRDefault="000C3B9F" w:rsidP="000C3B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Полат</w:t>
      </w:r>
      <w:proofErr w:type="spellEnd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Е.С. Новые педагогические и информационные технологии в системе образования/ Е.С. </w:t>
      </w:r>
      <w:proofErr w:type="spellStart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Полат</w:t>
      </w:r>
      <w:proofErr w:type="spellEnd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.- М.: Академия, 1999.- 224с.</w:t>
      </w:r>
    </w:p>
    <w:p w:rsidR="00CC076D" w:rsidRPr="00A870C2" w:rsidRDefault="000C3B9F" w:rsidP="000C3B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творческих способностей учителя и учащихся: материалы I межрегиональной науч</w:t>
      </w:r>
      <w:proofErr w:type="gramStart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spellStart"/>
      <w:proofErr w:type="gramEnd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</w:t>
      </w:r>
      <w:proofErr w:type="spellEnd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</w:t>
      </w:r>
      <w:proofErr w:type="spellEnd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. / Т.В. Соловьева</w:t>
      </w:r>
      <w:proofErr w:type="gramStart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gramEnd"/>
      <w:r w:rsidRPr="000C3B9F">
        <w:rPr>
          <w:rFonts w:ascii="Times New Roman" w:eastAsia="Times New Roman" w:hAnsi="Times New Roman" w:cs="Times New Roman"/>
          <w:sz w:val="26"/>
          <w:szCs w:val="26"/>
          <w:lang w:eastAsia="ru-RU"/>
        </w:rPr>
        <w:t>М.: Взгляд, 2010.-279с.</w:t>
      </w:r>
    </w:p>
    <w:p w:rsidR="00CC076D" w:rsidRPr="00A870C2" w:rsidRDefault="00CC076D" w:rsidP="00CC076D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76D" w:rsidRPr="00A870C2" w:rsidRDefault="00CC076D" w:rsidP="00CC076D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76D" w:rsidRPr="00A870C2" w:rsidRDefault="00CC076D" w:rsidP="00CC076D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76D" w:rsidRPr="00A870C2" w:rsidRDefault="00CC076D" w:rsidP="00CC076D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76D" w:rsidRPr="00A870C2" w:rsidRDefault="00CC076D" w:rsidP="00CC076D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076D" w:rsidRPr="00A870C2" w:rsidRDefault="00CC076D" w:rsidP="00CC076D">
      <w:pPr>
        <w:spacing w:after="0" w:line="240" w:lineRule="auto"/>
        <w:ind w:right="-8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3153" w:rsidRDefault="00573153"/>
    <w:sectPr w:rsidR="0057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F2" w:rsidRDefault="00F14FF2" w:rsidP="00C03759">
      <w:pPr>
        <w:spacing w:after="0" w:line="240" w:lineRule="auto"/>
      </w:pPr>
      <w:r>
        <w:separator/>
      </w:r>
    </w:p>
  </w:endnote>
  <w:endnote w:type="continuationSeparator" w:id="0">
    <w:p w:rsidR="00F14FF2" w:rsidRDefault="00F14FF2" w:rsidP="00C0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F2" w:rsidRDefault="00F14FF2" w:rsidP="00C03759">
      <w:pPr>
        <w:spacing w:after="0" w:line="240" w:lineRule="auto"/>
      </w:pPr>
      <w:r>
        <w:separator/>
      </w:r>
    </w:p>
  </w:footnote>
  <w:footnote w:type="continuationSeparator" w:id="0">
    <w:p w:rsidR="00F14FF2" w:rsidRDefault="00F14FF2" w:rsidP="00C0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6FE"/>
    <w:multiLevelType w:val="hybridMultilevel"/>
    <w:tmpl w:val="B428F3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5A"/>
    <w:rsid w:val="000624D3"/>
    <w:rsid w:val="000671E0"/>
    <w:rsid w:val="0008084F"/>
    <w:rsid w:val="000A65CF"/>
    <w:rsid w:val="000C3B9F"/>
    <w:rsid w:val="001A3D22"/>
    <w:rsid w:val="001F4662"/>
    <w:rsid w:val="001F6302"/>
    <w:rsid w:val="00237E02"/>
    <w:rsid w:val="0029134F"/>
    <w:rsid w:val="0029309F"/>
    <w:rsid w:val="002B4B44"/>
    <w:rsid w:val="002C691C"/>
    <w:rsid w:val="003165C5"/>
    <w:rsid w:val="003631B1"/>
    <w:rsid w:val="003A1056"/>
    <w:rsid w:val="003B04EA"/>
    <w:rsid w:val="003B4C61"/>
    <w:rsid w:val="003E6B8C"/>
    <w:rsid w:val="003F737B"/>
    <w:rsid w:val="004135A5"/>
    <w:rsid w:val="00421971"/>
    <w:rsid w:val="00450C67"/>
    <w:rsid w:val="00497A52"/>
    <w:rsid w:val="004F1817"/>
    <w:rsid w:val="0051180A"/>
    <w:rsid w:val="00573153"/>
    <w:rsid w:val="00574F03"/>
    <w:rsid w:val="005E72C3"/>
    <w:rsid w:val="006505AF"/>
    <w:rsid w:val="006755DA"/>
    <w:rsid w:val="00675A09"/>
    <w:rsid w:val="006F7512"/>
    <w:rsid w:val="0075235A"/>
    <w:rsid w:val="007E4418"/>
    <w:rsid w:val="00812F02"/>
    <w:rsid w:val="0084454B"/>
    <w:rsid w:val="0085102E"/>
    <w:rsid w:val="008A09D1"/>
    <w:rsid w:val="008B340E"/>
    <w:rsid w:val="008B67C2"/>
    <w:rsid w:val="008C26B7"/>
    <w:rsid w:val="008C4C4D"/>
    <w:rsid w:val="008E1A70"/>
    <w:rsid w:val="0090333C"/>
    <w:rsid w:val="00945890"/>
    <w:rsid w:val="00967251"/>
    <w:rsid w:val="00967741"/>
    <w:rsid w:val="009E0D64"/>
    <w:rsid w:val="00A20076"/>
    <w:rsid w:val="00A43D72"/>
    <w:rsid w:val="00A524E2"/>
    <w:rsid w:val="00A841D8"/>
    <w:rsid w:val="00A870C2"/>
    <w:rsid w:val="00AE0ED5"/>
    <w:rsid w:val="00B3641A"/>
    <w:rsid w:val="00BE05A7"/>
    <w:rsid w:val="00BE7B33"/>
    <w:rsid w:val="00C03759"/>
    <w:rsid w:val="00C12791"/>
    <w:rsid w:val="00C55947"/>
    <w:rsid w:val="00C752FD"/>
    <w:rsid w:val="00C93783"/>
    <w:rsid w:val="00CA3F4B"/>
    <w:rsid w:val="00CC076D"/>
    <w:rsid w:val="00CC35F0"/>
    <w:rsid w:val="00CF1861"/>
    <w:rsid w:val="00D748E1"/>
    <w:rsid w:val="00D81BF1"/>
    <w:rsid w:val="00D835CC"/>
    <w:rsid w:val="00D962DD"/>
    <w:rsid w:val="00DB29B0"/>
    <w:rsid w:val="00E06878"/>
    <w:rsid w:val="00E26876"/>
    <w:rsid w:val="00E57D56"/>
    <w:rsid w:val="00E73086"/>
    <w:rsid w:val="00EE1FE2"/>
    <w:rsid w:val="00F14FF2"/>
    <w:rsid w:val="00F34ED6"/>
    <w:rsid w:val="00F546BC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759"/>
  </w:style>
  <w:style w:type="paragraph" w:styleId="a5">
    <w:name w:val="footer"/>
    <w:basedOn w:val="a"/>
    <w:link w:val="a6"/>
    <w:uiPriority w:val="99"/>
    <w:unhideWhenUsed/>
    <w:rsid w:val="00C03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759"/>
  </w:style>
  <w:style w:type="paragraph" w:styleId="a7">
    <w:name w:val="List Paragraph"/>
    <w:basedOn w:val="a"/>
    <w:uiPriority w:val="34"/>
    <w:qFormat/>
    <w:rsid w:val="00CC3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759"/>
  </w:style>
  <w:style w:type="paragraph" w:styleId="a5">
    <w:name w:val="footer"/>
    <w:basedOn w:val="a"/>
    <w:link w:val="a6"/>
    <w:uiPriority w:val="99"/>
    <w:unhideWhenUsed/>
    <w:rsid w:val="00C03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759"/>
  </w:style>
  <w:style w:type="paragraph" w:styleId="a7">
    <w:name w:val="List Paragraph"/>
    <w:basedOn w:val="a"/>
    <w:uiPriority w:val="34"/>
    <w:qFormat/>
    <w:rsid w:val="00CC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40</cp:revision>
  <dcterms:created xsi:type="dcterms:W3CDTF">2022-12-07T21:23:00Z</dcterms:created>
  <dcterms:modified xsi:type="dcterms:W3CDTF">2022-12-26T05:37:00Z</dcterms:modified>
</cp:coreProperties>
</file>